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FD-30 ASW Вилочный погрузчик;
АП-40814 Вилочный погрузчик;.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419 634.00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30.01.2022 12:00:00 ⇆ 04.02.2022 11:59:00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09:55:16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Левеев Константин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ИНН:212800447890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февраля 2022 года, время:  09:55:16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Левеев Константин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ИНН:212800447890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