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195E5C88" w:rsidR="00624B8F" w:rsidRPr="00D34A0E" w:rsidRDefault="00A86061">
      <w:pPr>
        <w:spacing w:after="0" w:line="240" w:lineRule="auto"/>
        <w:ind w:left="120" w:hanging="120"/>
      </w:pPr>
      <w:r w:rsidRPr="00D34A0E">
        <w:rPr>
          <w:sz w:val="24"/>
          <w:szCs w:val="24"/>
        </w:rPr>
        <w:t xml:space="preserve">г.  </w:t>
      </w:r>
      <w:r w:rsidR="00D34A0E" w:rsidRPr="00D34A0E">
        <w:rPr>
          <w:rFonts w:eastAsia="Calibri"/>
          <w:color w:val="000000"/>
          <w:sz w:val="24"/>
          <w:szCs w:val="24"/>
        </w:rPr>
        <w:t>Рязань</w:t>
      </w:r>
      <w:r w:rsidRPr="00D34A0E">
        <w:rPr>
          <w:sz w:val="24"/>
          <w:szCs w:val="24"/>
        </w:rPr>
        <w:t xml:space="preserve">                                                                             </w:t>
      </w:r>
      <w:r w:rsidR="00D96E24" w:rsidRPr="00D34A0E">
        <w:rPr>
          <w:sz w:val="24"/>
          <w:szCs w:val="24"/>
        </w:rPr>
        <w:t xml:space="preserve">       </w:t>
      </w:r>
      <w:r w:rsidRPr="00D34A0E">
        <w:rPr>
          <w:sz w:val="24"/>
          <w:szCs w:val="24"/>
        </w:rPr>
        <w:t xml:space="preserve"> </w:t>
      </w:r>
      <w:r w:rsidR="00D34A0E" w:rsidRPr="00D34A0E">
        <w:rPr>
          <w:sz w:val="24"/>
          <w:szCs w:val="24"/>
        </w:rPr>
        <w:t xml:space="preserve">             </w:t>
      </w:r>
      <w:proofErr w:type="gramStart"/>
      <w:r w:rsidR="00D34A0E" w:rsidRPr="00D34A0E">
        <w:rPr>
          <w:sz w:val="24"/>
          <w:szCs w:val="24"/>
        </w:rPr>
        <w:t xml:space="preserve">  </w:t>
      </w:r>
      <w:r w:rsidRPr="00D34A0E">
        <w:rPr>
          <w:sz w:val="24"/>
          <w:szCs w:val="24"/>
        </w:rPr>
        <w:t xml:space="preserve"> «</w:t>
      </w:r>
      <w:proofErr w:type="gramEnd"/>
      <w:r w:rsidRPr="00D34A0E">
        <w:rPr>
          <w:sz w:val="24"/>
          <w:szCs w:val="24"/>
        </w:rPr>
        <w:t xml:space="preserve">      »               202</w:t>
      </w:r>
      <w:r w:rsidR="00954028" w:rsidRPr="00D34A0E">
        <w:rPr>
          <w:sz w:val="24"/>
          <w:szCs w:val="24"/>
        </w:rPr>
        <w:t>2</w:t>
      </w:r>
      <w:r w:rsidRPr="00D34A0E">
        <w:rPr>
          <w:sz w:val="24"/>
          <w:szCs w:val="24"/>
        </w:rPr>
        <w:t xml:space="preserve"> г.</w:t>
      </w:r>
    </w:p>
    <w:p w14:paraId="4A86BF0D" w14:textId="77777777" w:rsidR="00624B8F" w:rsidRPr="00D34A0E" w:rsidRDefault="00A86061">
      <w:pPr>
        <w:spacing w:after="0" w:line="240" w:lineRule="auto"/>
        <w:jc w:val="both"/>
        <w:rPr>
          <w:sz w:val="24"/>
          <w:szCs w:val="24"/>
        </w:rPr>
      </w:pPr>
      <w:r w:rsidRPr="00D34A0E">
        <w:rPr>
          <w:sz w:val="24"/>
          <w:szCs w:val="24"/>
        </w:rPr>
        <w:t xml:space="preserve"> </w:t>
      </w:r>
    </w:p>
    <w:p w14:paraId="2E5C3BB4" w14:textId="6B7DC42B" w:rsidR="00624B8F" w:rsidRPr="00D34A0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D34A0E" w:rsidRPr="00D34A0E">
        <w:rPr>
          <w:rFonts w:eastAsia="Times New Roman"/>
          <w:b/>
          <w:bCs/>
          <w:color w:val="000000"/>
          <w:kern w:val="2"/>
          <w:sz w:val="24"/>
          <w:szCs w:val="24"/>
        </w:rPr>
        <w:t>Лобачев</w:t>
      </w:r>
      <w:r w:rsidR="00D34A0E" w:rsidRPr="00D34A0E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D34A0E" w:rsidRPr="00D34A0E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Александр</w:t>
      </w:r>
      <w:r w:rsidR="00D34A0E" w:rsidRPr="00D34A0E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D34A0E" w:rsidRPr="00D34A0E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Сергеевич</w:t>
      </w:r>
      <w:r w:rsidR="00D34A0E" w:rsidRPr="00D34A0E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 (26.06.1984 года рождения, место рождения гор. Череповец Вологодской обл., паспорт 61 20 177921, выдан УМВД России по Рязанской области, дата выдачи 22.07.2020, код подразделения 620-004, адрес регистрации - Рязанская обл., г. Рязань, </w:t>
      </w:r>
      <w:proofErr w:type="spellStart"/>
      <w:r w:rsidR="00D34A0E" w:rsidRPr="00D34A0E">
        <w:rPr>
          <w:rFonts w:eastAsia="Times New Roman"/>
          <w:color w:val="000000"/>
          <w:kern w:val="2"/>
          <w:sz w:val="24"/>
          <w:szCs w:val="24"/>
        </w:rPr>
        <w:t>пр</w:t>
      </w:r>
      <w:proofErr w:type="spellEnd"/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-д. 2-й </w:t>
      </w:r>
      <w:proofErr w:type="spellStart"/>
      <w:r w:rsidR="00D34A0E" w:rsidRPr="00D34A0E">
        <w:rPr>
          <w:rFonts w:eastAsia="Times New Roman"/>
          <w:color w:val="000000"/>
          <w:kern w:val="2"/>
          <w:sz w:val="24"/>
          <w:szCs w:val="24"/>
        </w:rPr>
        <w:t>Мервинский</w:t>
      </w:r>
      <w:proofErr w:type="spellEnd"/>
      <w:r w:rsidR="00D34A0E" w:rsidRPr="00D34A0E">
        <w:rPr>
          <w:rFonts w:eastAsia="Times New Roman"/>
          <w:color w:val="000000"/>
          <w:kern w:val="2"/>
          <w:sz w:val="24"/>
          <w:szCs w:val="24"/>
        </w:rPr>
        <w:t>, д. 25/1-Ж1, ИНН 352812241469, СНИЛС 070-548-668-75)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54028" w:rsidRPr="00D34A0E">
        <w:rPr>
          <w:rFonts w:eastAsia="Times New Roman"/>
          <w:b/>
          <w:bCs/>
          <w:color w:val="000000"/>
        </w:rPr>
        <w:t xml:space="preserve">Ефименко Дмитрия Николаевича </w:t>
      </w:r>
      <w:r w:rsidR="00954028" w:rsidRPr="00D34A0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D34A0E">
        <w:rPr>
          <w:rFonts w:eastAsia="Times New Roman"/>
          <w:color w:val="000000"/>
          <w:kern w:val="2"/>
          <w:sz w:val="24"/>
          <w:szCs w:val="24"/>
        </w:rPr>
        <w:t xml:space="preserve">, действующий на основании </w:t>
      </w:r>
      <w:r w:rsidR="00D34A0E" w:rsidRPr="00D34A0E">
        <w:rPr>
          <w:rFonts w:eastAsia="Times New Roman"/>
          <w:color w:val="000000"/>
          <w:sz w:val="24"/>
          <w:szCs w:val="24"/>
        </w:rPr>
        <w:t>Определения Арбитражного суда Рязанской области от «20» января 2022 г. по делу № А54-4509/2021</w:t>
      </w:r>
      <w:r w:rsidR="004047A1" w:rsidRPr="00D34A0E">
        <w:rPr>
          <w:rFonts w:eastAsia="Times New Roman"/>
          <w:color w:val="000000"/>
          <w:kern w:val="2"/>
          <w:sz w:val="24"/>
          <w:szCs w:val="24"/>
        </w:rPr>
        <w:t xml:space="preserve">, </w:t>
      </w:r>
      <w:r w:rsidRPr="00D34A0E">
        <w:rPr>
          <w:rFonts w:eastAsia="Times New Roman"/>
          <w:color w:val="000000"/>
          <w:sz w:val="24"/>
          <w:szCs w:val="24"/>
        </w:rPr>
        <w:t xml:space="preserve">с одной стороны, </w:t>
      </w:r>
      <w:r w:rsidRPr="00D34A0E">
        <w:rPr>
          <w:sz w:val="24"/>
          <w:szCs w:val="24"/>
        </w:rPr>
        <w:t>и ____________________________________________________, именуемое (-</w:t>
      </w:r>
      <w:proofErr w:type="spellStart"/>
      <w:r w:rsidRPr="00D34A0E">
        <w:rPr>
          <w:sz w:val="24"/>
          <w:szCs w:val="24"/>
        </w:rPr>
        <w:t>ый</w:t>
      </w:r>
      <w:proofErr w:type="spellEnd"/>
      <w:r w:rsidRPr="00D34A0E">
        <w:rPr>
          <w:sz w:val="24"/>
          <w:szCs w:val="24"/>
        </w:rPr>
        <w:t>, -</w:t>
      </w:r>
      <w:proofErr w:type="spellStart"/>
      <w:r w:rsidRPr="00D34A0E">
        <w:rPr>
          <w:sz w:val="24"/>
          <w:szCs w:val="24"/>
        </w:rPr>
        <w:t>ая</w:t>
      </w:r>
      <w:proofErr w:type="spellEnd"/>
      <w:r w:rsidRPr="00D34A0E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D34A0E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D34A0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D34A0E">
        <w:rPr>
          <w:b/>
          <w:sz w:val="24"/>
          <w:szCs w:val="24"/>
        </w:rPr>
        <w:t>Предмет договора</w:t>
      </w:r>
    </w:p>
    <w:p w14:paraId="7F65704A" w14:textId="27EA6E37" w:rsidR="00D31EA1" w:rsidRPr="00D34A0E" w:rsidRDefault="00A86061" w:rsidP="004047A1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D34A0E">
        <w:rPr>
          <w:color w:val="000000"/>
        </w:rPr>
        <w:t xml:space="preserve">В соответствии с </w:t>
      </w:r>
      <w:r w:rsidRPr="00D34A0E">
        <w:rPr>
          <w:color w:val="000000"/>
          <w:sz w:val="24"/>
          <w:szCs w:val="24"/>
        </w:rPr>
        <w:t xml:space="preserve">условиями настоящего Договора Заявитель для участия в торгах по продаже имущества 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>Лобачев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>у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 Александр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>у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 Сергеевич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у </w:t>
      </w:r>
      <w:r w:rsidRPr="00D34A0E">
        <w:rPr>
          <w:color w:val="000000"/>
          <w:sz w:val="24"/>
          <w:szCs w:val="24"/>
        </w:rPr>
        <w:t xml:space="preserve">по лоту №1: </w:t>
      </w:r>
    </w:p>
    <w:p w14:paraId="161F74E1" w14:textId="77777777" w:rsidR="00D31EA1" w:rsidRPr="00D34A0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1DE3CA11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 xml:space="preserve">Марка, модель ТС: </w:t>
      </w:r>
      <w:r w:rsidRPr="00D34A0E">
        <w:rPr>
          <w:rFonts w:eastAsia="Times New Roman"/>
          <w:b/>
          <w:bCs/>
          <w:color w:val="000000"/>
          <w:sz w:val="24"/>
          <w:szCs w:val="24"/>
        </w:rPr>
        <w:t>FORD Форд «Фокус»</w:t>
      </w:r>
    </w:p>
    <w:p w14:paraId="46CBAC24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Наименование (тип ТС): Легковой</w:t>
      </w:r>
    </w:p>
    <w:p w14:paraId="0E97C33D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Год выпуска: 2008</w:t>
      </w:r>
    </w:p>
    <w:p w14:paraId="6F29ACAF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Категория ТС: В</w:t>
      </w:r>
    </w:p>
    <w:p w14:paraId="2CD2B840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 xml:space="preserve">Идентификационный номер (VIN): </w:t>
      </w:r>
      <w:r w:rsidRPr="00D34A0E">
        <w:rPr>
          <w:rFonts w:eastAsia="Times New Roman"/>
          <w:b/>
          <w:bCs/>
          <w:color w:val="000000"/>
          <w:sz w:val="24"/>
          <w:szCs w:val="24"/>
        </w:rPr>
        <w:t>X9FHXXEEDH8Y01982</w:t>
      </w:r>
    </w:p>
    <w:p w14:paraId="2AF340B3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 xml:space="preserve">Номер шасси (рамы): ОТСУТСТВУЕТ </w:t>
      </w:r>
    </w:p>
    <w:p w14:paraId="5105D783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 xml:space="preserve">Номер кузова (кабины): </w:t>
      </w:r>
      <w:r w:rsidRPr="00D34A0E">
        <w:rPr>
          <w:rFonts w:eastAsia="Times New Roman"/>
          <w:b/>
          <w:bCs/>
          <w:color w:val="000000"/>
          <w:sz w:val="24"/>
          <w:szCs w:val="24"/>
        </w:rPr>
        <w:t>X9FHXXEEDH8Y01982</w:t>
      </w:r>
    </w:p>
    <w:p w14:paraId="6829972D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Цвет кузова (кабины): Черный</w:t>
      </w:r>
    </w:p>
    <w:p w14:paraId="1E998A58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Тип двигателя: Бензиновый</w:t>
      </w:r>
    </w:p>
    <w:p w14:paraId="035D0227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Экологический класс: Четвертый</w:t>
      </w:r>
    </w:p>
    <w:p w14:paraId="22283DC7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 xml:space="preserve">Номер двигателя: </w:t>
      </w:r>
      <w:r w:rsidRPr="00D34A0E">
        <w:rPr>
          <w:b/>
          <w:bCs/>
          <w:color w:val="000000"/>
          <w:sz w:val="24"/>
          <w:szCs w:val="24"/>
          <w:lang w:val="en-US"/>
        </w:rPr>
        <w:t>ASDB</w:t>
      </w:r>
      <w:r w:rsidRPr="00D34A0E">
        <w:rPr>
          <w:b/>
          <w:bCs/>
          <w:color w:val="000000"/>
          <w:sz w:val="24"/>
          <w:szCs w:val="24"/>
        </w:rPr>
        <w:t xml:space="preserve"> 8</w:t>
      </w:r>
      <w:r w:rsidRPr="00D34A0E">
        <w:rPr>
          <w:b/>
          <w:bCs/>
          <w:color w:val="000000"/>
          <w:sz w:val="24"/>
          <w:szCs w:val="24"/>
          <w:lang w:val="en-US"/>
        </w:rPr>
        <w:t>Y</w:t>
      </w:r>
      <w:r w:rsidRPr="00D34A0E">
        <w:rPr>
          <w:b/>
          <w:bCs/>
          <w:color w:val="000000"/>
          <w:sz w:val="24"/>
          <w:szCs w:val="24"/>
        </w:rPr>
        <w:t>01982</w:t>
      </w:r>
    </w:p>
    <w:p w14:paraId="7CD6CA30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Рабочий объем (см³): 1388</w:t>
      </w:r>
    </w:p>
    <w:p w14:paraId="57179DE7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Мощность (кВт/</w:t>
      </w:r>
      <w:proofErr w:type="spellStart"/>
      <w:r w:rsidRPr="00D34A0E">
        <w:rPr>
          <w:b/>
          <w:bCs/>
          <w:color w:val="000000"/>
          <w:sz w:val="24"/>
          <w:szCs w:val="24"/>
        </w:rPr>
        <w:t>л.с</w:t>
      </w:r>
      <w:proofErr w:type="spellEnd"/>
      <w:r w:rsidRPr="00D34A0E">
        <w:rPr>
          <w:b/>
          <w:bCs/>
          <w:color w:val="000000"/>
          <w:sz w:val="24"/>
          <w:szCs w:val="24"/>
        </w:rPr>
        <w:t xml:space="preserve">.): 80 </w:t>
      </w:r>
      <w:proofErr w:type="spellStart"/>
      <w:r w:rsidRPr="00D34A0E">
        <w:rPr>
          <w:b/>
          <w:bCs/>
          <w:color w:val="000000"/>
          <w:sz w:val="24"/>
          <w:szCs w:val="24"/>
        </w:rPr>
        <w:t>л.с</w:t>
      </w:r>
      <w:proofErr w:type="spellEnd"/>
      <w:r w:rsidRPr="00D34A0E">
        <w:rPr>
          <w:b/>
          <w:bCs/>
          <w:color w:val="000000"/>
          <w:sz w:val="24"/>
          <w:szCs w:val="24"/>
        </w:rPr>
        <w:t>. 59 кВт.</w:t>
      </w:r>
    </w:p>
    <w:p w14:paraId="40119A88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Разрешенная максимальная масса, кг: 1750</w:t>
      </w:r>
    </w:p>
    <w:p w14:paraId="7E6237A8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Масса без нагрузки, кг: 1272</w:t>
      </w:r>
    </w:p>
    <w:p w14:paraId="18FE2996" w14:textId="77777777" w:rsidR="00D34A0E" w:rsidRPr="00D34A0E" w:rsidRDefault="00D34A0E" w:rsidP="00D34A0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34A0E">
        <w:rPr>
          <w:b/>
          <w:bCs/>
          <w:color w:val="000000"/>
          <w:sz w:val="24"/>
          <w:szCs w:val="24"/>
        </w:rPr>
        <w:t>Паспорт транспортного средства: 47 МТ 634247</w:t>
      </w:r>
    </w:p>
    <w:p w14:paraId="2DD52BEC" w14:textId="77777777" w:rsidR="00D31EA1" w:rsidRPr="00D34A0E" w:rsidRDefault="00605AFC" w:rsidP="004047A1">
      <w:pPr>
        <w:spacing w:after="0" w:line="240" w:lineRule="auto"/>
        <w:ind w:firstLine="709"/>
        <w:jc w:val="both"/>
        <w:rPr>
          <w:color w:val="000000"/>
        </w:rPr>
      </w:pPr>
      <w:r w:rsidRPr="00D34A0E">
        <w:rPr>
          <w:color w:val="000000"/>
        </w:rPr>
        <w:t xml:space="preserve"> </w:t>
      </w:r>
    </w:p>
    <w:p w14:paraId="4D1D6A43" w14:textId="2AAC44B9" w:rsidR="00624B8F" w:rsidRPr="00D34A0E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D34A0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D34A0E"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30381429" w14:textId="77777777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lastRenderedPageBreak/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D34A0E" w:rsidRDefault="00624B8F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05AC32D3" w14:textId="77777777" w:rsidR="00624B8F" w:rsidRPr="00D34A0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D34A0E">
        <w:rPr>
          <w:b/>
          <w:sz w:val="24"/>
          <w:szCs w:val="24"/>
        </w:rPr>
        <w:t>Порядок внесения задатка</w:t>
      </w:r>
    </w:p>
    <w:p w14:paraId="3A26838C" w14:textId="05AAF251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D34A0E">
        <w:rPr>
          <w:sz w:val="24"/>
          <w:szCs w:val="24"/>
        </w:rPr>
        <w:t xml:space="preserve"> </w:t>
      </w:r>
      <w:bookmarkEnd w:id="0"/>
      <w:r w:rsidR="00D34A0E" w:rsidRPr="00D34A0E">
        <w:rPr>
          <w:rFonts w:eastAsia="Times New Roman"/>
          <w:color w:val="000000"/>
          <w:kern w:val="2"/>
          <w:sz w:val="24"/>
          <w:szCs w:val="24"/>
        </w:rPr>
        <w:t>Лобачеву Александру Сергеевичу</w:t>
      </w:r>
      <w:r w:rsidRPr="00D34A0E">
        <w:rPr>
          <w:i/>
          <w:sz w:val="24"/>
          <w:szCs w:val="24"/>
        </w:rPr>
        <w:t>».</w:t>
      </w:r>
    </w:p>
    <w:p w14:paraId="729162DB" w14:textId="148DAF18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D34A0E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>Лобачев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>а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 Александр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>а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 Сергеевич</w:t>
      </w:r>
      <w:r w:rsidR="00D34A0E" w:rsidRPr="00D34A0E">
        <w:rPr>
          <w:rFonts w:eastAsia="Times New Roman"/>
          <w:color w:val="000000"/>
          <w:kern w:val="2"/>
          <w:sz w:val="24"/>
          <w:szCs w:val="24"/>
        </w:rPr>
        <w:t xml:space="preserve">а </w:t>
      </w:r>
      <w:r w:rsidR="00D31EA1" w:rsidRPr="00D34A0E">
        <w:rPr>
          <w:color w:val="000000"/>
          <w:kern w:val="2"/>
          <w:sz w:val="24"/>
          <w:szCs w:val="24"/>
        </w:rPr>
        <w:t>в</w:t>
      </w:r>
      <w:r w:rsidRPr="00D34A0E">
        <w:rPr>
          <w:sz w:val="24"/>
          <w:szCs w:val="24"/>
        </w:rPr>
        <w:t xml:space="preserve"> полной сумме, указанной в п. 2.1. настоящего договора.</w:t>
      </w:r>
    </w:p>
    <w:p w14:paraId="4E8A52F6" w14:textId="77777777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D34A0E" w:rsidRDefault="00624B8F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351EFB4B" w14:textId="77777777" w:rsidR="00624B8F" w:rsidRPr="00D34A0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 w:rsidRPr="00D34A0E">
        <w:rPr>
          <w:b/>
          <w:sz w:val="24"/>
          <w:szCs w:val="24"/>
        </w:rPr>
        <w:t>Заключительные положения</w:t>
      </w:r>
    </w:p>
    <w:p w14:paraId="009B46C3" w14:textId="06CA92C4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D34A0E"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34A0E"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D34A0E" w:rsidRPr="00D34A0E">
        <w:rPr>
          <w:rFonts w:eastAsia="Times New Roman"/>
          <w:color w:val="000000"/>
          <w:sz w:val="24"/>
          <w:szCs w:val="24"/>
        </w:rPr>
        <w:t>Рязанской</w:t>
      </w:r>
      <w:r w:rsidR="00D96E24" w:rsidRPr="00D34A0E">
        <w:rPr>
          <w:rFonts w:eastAsia="Times New Roman"/>
          <w:color w:val="000000"/>
          <w:sz w:val="24"/>
          <w:szCs w:val="24"/>
        </w:rPr>
        <w:t xml:space="preserve"> области.</w:t>
      </w:r>
    </w:p>
    <w:p w14:paraId="5FF66A80" w14:textId="77777777" w:rsidR="00624B8F" w:rsidRPr="00D34A0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4A0E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D34A0E" w:rsidRDefault="00624B8F">
      <w:pPr>
        <w:spacing w:after="0" w:line="240" w:lineRule="auto"/>
        <w:jc w:val="both"/>
        <w:rPr>
          <w:sz w:val="24"/>
          <w:szCs w:val="24"/>
        </w:rPr>
      </w:pPr>
    </w:p>
    <w:p w14:paraId="11C7A752" w14:textId="77777777" w:rsidR="00624B8F" w:rsidRPr="00D34A0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 w:rsidRPr="00D34A0E">
        <w:rPr>
          <w:b/>
          <w:sz w:val="24"/>
          <w:szCs w:val="24"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D34A0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D34A0E" w14:paraId="4ACD0B2B" w14:textId="77777777" w:rsidTr="008F0AEC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D34A0E">
                    <w:rPr>
                      <w:rFonts w:eastAsia="Times New Roman"/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Организатор торгов</w:t>
                  </w:r>
                </w:p>
              </w:tc>
              <w:tc>
                <w:tcPr>
                  <w:tcW w:w="4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D34A0E">
                    <w:rPr>
                      <w:rFonts w:eastAsia="Times New Roman"/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>Заявитель</w:t>
                  </w:r>
                </w:p>
              </w:tc>
            </w:tr>
            <w:tr w:rsidR="004047A1" w:rsidRPr="00D34A0E" w14:paraId="68ECEC04" w14:textId="77777777" w:rsidTr="008F0AEC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D34A0E">
                    <w:rPr>
                      <w:rFonts w:eastAsia="Times New Roman"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42A947E3" w14:textId="4E2B422A" w:rsidR="004047A1" w:rsidRPr="00D34A0E" w:rsidRDefault="00D34A0E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D34A0E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Лобачев</w:t>
                  </w:r>
                  <w:r w:rsidRPr="00D34A0E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а</w:t>
                  </w:r>
                  <w:r w:rsidRPr="00D34A0E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 xml:space="preserve"> Александр</w:t>
                  </w:r>
                  <w:r w:rsidRPr="00D34A0E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а</w:t>
                  </w:r>
                  <w:r w:rsidRPr="00D34A0E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 xml:space="preserve"> Сергеевич</w:t>
                  </w:r>
                  <w:r w:rsidRPr="00D34A0E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 xml:space="preserve">а </w:t>
                  </w:r>
                  <w:r w:rsidR="00954028" w:rsidRPr="00D34A0E">
                    <w:rPr>
                      <w:rFonts w:eastAsia="Times New Roman"/>
                      <w:sz w:val="24"/>
                      <w:szCs w:val="24"/>
                    </w:rPr>
                    <w:t>Ефименко Дмитрий Николаевич</w:t>
                  </w:r>
                </w:p>
                <w:p w14:paraId="7337ACE6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047A1" w:rsidRPr="00D34A0E" w14:paraId="437D14ED" w14:textId="77777777" w:rsidTr="008F0AEC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14:paraId="51591EDF" w14:textId="0D5117C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D34A0E">
                    <w:rPr>
                      <w:rFonts w:eastAsia="Times New Roman"/>
                      <w:sz w:val="24"/>
                      <w:szCs w:val="24"/>
                    </w:rPr>
                    <w:t xml:space="preserve">______________________ </w:t>
                  </w:r>
                  <w:r w:rsidR="00954028" w:rsidRPr="00D34A0E">
                    <w:rPr>
                      <w:rFonts w:eastAsia="Times New Roman"/>
                      <w:sz w:val="24"/>
                      <w:szCs w:val="24"/>
                    </w:rPr>
                    <w:t>Ефименко Д. Н.</w:t>
                  </w:r>
                  <w:r w:rsidR="00D31EA1" w:rsidRPr="00D34A0E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647DA703" w14:textId="77777777" w:rsidR="004047A1" w:rsidRPr="00D34A0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D34A0E">
                    <w:rPr>
                      <w:rFonts w:eastAsia="Times New Roman"/>
                      <w:color w:val="000000"/>
                      <w:spacing w:val="-2"/>
                      <w:sz w:val="24"/>
                      <w:szCs w:val="24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D34A0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6798E9" w14:textId="77777777" w:rsidR="00624B8F" w:rsidRPr="00D34A0E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14:paraId="17620FD1" w14:textId="77777777" w:rsidR="00624B8F" w:rsidRPr="00D34A0E" w:rsidRDefault="00624B8F"/>
    <w:sectPr w:rsidR="00624B8F" w:rsidRPr="00D34A0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4047A1"/>
    <w:rsid w:val="00605AFC"/>
    <w:rsid w:val="00624B8F"/>
    <w:rsid w:val="007A5ED7"/>
    <w:rsid w:val="00954028"/>
    <w:rsid w:val="00A24CA3"/>
    <w:rsid w:val="00A86061"/>
    <w:rsid w:val="00BF7826"/>
    <w:rsid w:val="00D31EA1"/>
    <w:rsid w:val="00D34A0E"/>
    <w:rsid w:val="00D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27</cp:revision>
  <dcterms:created xsi:type="dcterms:W3CDTF">2018-06-22T16:12:00Z</dcterms:created>
  <dcterms:modified xsi:type="dcterms:W3CDTF">2022-02-03T14:24:00Z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