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5129–ОАОФ/1/1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Кабанов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апартаменты, расположенные по адресу: г. Москва, Пресненская наб д.10 стр.2 пом.106, кадастровый номер: 77:01:0004042:9697, общей площадью 95,6 кв. м . Имущество обременено ипотекой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44 060 000.00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А40-53848/2021.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Кабанов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20:50:36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Ананьев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ИНН:771902621682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февраля 2022 года, время:  14:25:20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Марков Андрей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ИНН:366210188437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февраля 2022 года, время:  14:25:20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Марков Андрей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ИНН:366210188437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января 2022 года, время:  20:50:36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Ананьев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ИНН:771902621682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