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 обл., р-н Наримановский, в 7, 525 км юго-восточнее п. Караагаш, в 12, 4 км юго-восточнее с. Тулугановка, кадастровый номер: 30:08:090901:112.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