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Электрод нейтральный, силиконовый (10210100/140716/0021313, Германия), артикул 700N0039, Срок истек 12.2018г.,  3000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