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Электрод-нож, прямой, короткий (10210100/080416/0010095), артикул 57-115,  17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