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Ёршик для чистки ультразвуковых инструментов длинный (10210370/210916/0010335), артикул 612N0100,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3 439.00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