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Электрод-ланцет, прямой, короткий (10210100/270116/0001695), артикул 57-501,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7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