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Инструмент-ручка с ручным переключением с кабелем (10210100/020716/0019956, Германия), артикул 53-072,  3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14 168.00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