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ппарат высокочастотный хирургический серии МВС мод.: МВС 601 с принадлежностями (10210100/300915/0032755, Германия), артикул 88-000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61 0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