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Шланг для отсоса (10210100/291015/0036851, Германия), артикул  300К0011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8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