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Кабель нейтрального электрода (10210370/210916/0010335), артикул 245N0007,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