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Крючок (штанга) для подвешивания ирригационной емкости, длина 250мм (10210100/291015/0036851, Германия), артикул 700S0059,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9 533.00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