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абель заземления (10210100/230715/0023199, Германия), артикул  200N0008,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7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