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инцет биполярный, прямой (10210100/020716/0019956), артикул 737N2003,  4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5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