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5103–ОАОФ/1/22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Пинцет биполярный, прямой (1011008/170910/0019280, Германия), артикул  737N2001,  1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38 133.00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