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онд (для открытой хирургии), длина 120мм, изогнутый, диаметр 5мм (10210100/080416/0010095), артикул 600S0079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4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