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5103–ОАОФ/1/16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Зонд (для открытой хирургии), длина 120мм, прямой, диаметр 5мм (10210100/251115/0040417), артикул 600S0078,   2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90 933.00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