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Педаль двойная (10210100/140716/0021313, Германия), артикул 770S0002, 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112 933.00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