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Тележка с полкой, с корзинкой, с сетевым адаптером, с стенкой-держателем газового баллона, с фиксатором-ремнём газового баллона. (10210100/300915/0032755, Германия), артикул 700S0133,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1 23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