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Диссектор ультразвуковой сери SONOCA модель Sonoca 300 с принадлежностями (10210100/251115/0040417), артикул 15-000,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