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5121–ОАОФ/2/1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«29» января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5121-ОАОФ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Чудаков Алексей Николаевич;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1/4 доля в праве общей долевой собственности на жилое помещение, расположенное по адресу: Тульская область, г. Тула, ул. Чмутова, кадастровый номер 71:30:020215:911 и Земельный участок, расположенное по адресу: Тульская область, г. Тула, ул. Чмутова, кадастровый номер 71:30:020215:1077.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427 077.17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А68-3819/2020.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Тульской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Чудаков Алексей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Зонов Максим Валериевич.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Зонов Максим Валериевич.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декабря 2021г.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«24» января 2022г. 18:00:00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«26» января 2022г. 14:00:00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«26» января 2022г. 16:00:00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(Зонов Максим Валериевич)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Зонов Максим Валериевич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