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5121–ОАОФ/1/1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5121-ОАОФ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Чудаков Алексей 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1/4 доля в праве общей долевой собственности на жилое помещение, расположенное по адресу: Тульская область, г. Тула, ул. Чмутова, кадастровый номер 71:30:020215:911 и Земельный участок, расположенное по адресу: Тульская область, г. Тула, ул. Чмутова, кадастровый номер 71:30:020215:1077.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427 077.17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А68-3819/2020.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Тульской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Чудаков Алексей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декабря 2021г.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января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(Зонов Максим Валериевич)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Зонов Максим Валериевич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