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Компьютеры, мониторы, периферийное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340 420.00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января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