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0AF5AF67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>г.</w:t>
      </w:r>
      <w:r w:rsidR="0029390D">
        <w:rPr>
          <w:sz w:val="24"/>
          <w:szCs w:val="24"/>
        </w:rPr>
        <w:t xml:space="preserve"> Рязань</w:t>
      </w:r>
      <w:r w:rsidRPr="001C4126">
        <w:rPr>
          <w:sz w:val="24"/>
          <w:szCs w:val="24"/>
        </w:rPr>
        <w:t xml:space="preserve">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29390D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B16AB84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29390D">
        <w:rPr>
          <w:rFonts w:eastAsia="Times New Roman"/>
          <w:b/>
          <w:bCs/>
          <w:color w:val="000000"/>
          <w:kern w:val="2"/>
        </w:rPr>
        <w:t>Игнатов</w:t>
      </w:r>
      <w:r w:rsidR="0029390D">
        <w:rPr>
          <w:rFonts w:eastAsia="Times New Roman"/>
          <w:b/>
          <w:bCs/>
          <w:color w:val="000000"/>
          <w:kern w:val="2"/>
        </w:rPr>
        <w:t>а</w:t>
      </w:r>
      <w:r w:rsidR="0029390D">
        <w:rPr>
          <w:rFonts w:eastAsia="Times New Roman"/>
          <w:b/>
          <w:bCs/>
          <w:color w:val="000000"/>
          <w:kern w:val="2"/>
        </w:rPr>
        <w:t xml:space="preserve"> Владими</w:t>
      </w:r>
      <w:r w:rsidR="0029390D">
        <w:rPr>
          <w:rFonts w:eastAsia="Times New Roman"/>
          <w:b/>
          <w:bCs/>
          <w:color w:val="000000"/>
          <w:kern w:val="2"/>
        </w:rPr>
        <w:t>ра</w:t>
      </w:r>
      <w:r w:rsidR="0029390D">
        <w:rPr>
          <w:rFonts w:eastAsia="Times New Roman"/>
          <w:b/>
          <w:bCs/>
          <w:color w:val="000000"/>
          <w:kern w:val="2"/>
        </w:rPr>
        <w:t xml:space="preserve"> Иванович</w:t>
      </w:r>
      <w:r w:rsidR="0029390D">
        <w:rPr>
          <w:rFonts w:eastAsia="Times New Roman"/>
          <w:b/>
          <w:bCs/>
          <w:color w:val="000000"/>
          <w:kern w:val="2"/>
        </w:rPr>
        <w:t>а</w:t>
      </w:r>
      <w:r w:rsidR="0029390D">
        <w:rPr>
          <w:rFonts w:eastAsia="Times New Roman"/>
          <w:b/>
          <w:bCs/>
          <w:color w:val="000000"/>
          <w:kern w:val="2"/>
        </w:rPr>
        <w:t xml:space="preserve"> </w:t>
      </w:r>
      <w:r w:rsidR="0029390D" w:rsidRPr="00B560CD">
        <w:rPr>
          <w:rFonts w:eastAsia="Times New Roman"/>
          <w:color w:val="000000"/>
          <w:kern w:val="2"/>
        </w:rPr>
        <w:t>(</w:t>
      </w:r>
      <w:r w:rsidR="0029390D">
        <w:rPr>
          <w:rFonts w:eastAsia="Times New Roman"/>
          <w:color w:val="000000"/>
          <w:kern w:val="2"/>
        </w:rPr>
        <w:t>паспорт 20 14 738094, выдан ТП УФМС России по Воронежской области в Верхнехавском районе, дата выдачи 11.06.2014, код подразделения 360-015, дата рождения 24.05.1969, место рождения с. В- Маза Верхнехавского р-на Воронежской области,</w:t>
      </w:r>
      <w:r w:rsidR="0029390D" w:rsidRPr="00B560CD">
        <w:rPr>
          <w:rFonts w:eastAsia="Times New Roman"/>
          <w:color w:val="000000"/>
          <w:kern w:val="2"/>
        </w:rPr>
        <w:t xml:space="preserve"> адрес регистрации:</w:t>
      </w:r>
      <w:r w:rsidR="0029390D">
        <w:rPr>
          <w:rFonts w:eastAsia="Times New Roman"/>
          <w:color w:val="000000"/>
          <w:kern w:val="2"/>
        </w:rPr>
        <w:t xml:space="preserve"> обл. Орловская, р-н Залегошенский, с. Сетуха, ул. Центральная, д. 15</w:t>
      </w:r>
      <w:r w:rsidR="005A3099" w:rsidRPr="005A3099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9390D" w:rsidRPr="0029390D">
        <w:rPr>
          <w:rFonts w:eastAsia="Times New Roman"/>
          <w:color w:val="000000"/>
          <w:kern w:val="2"/>
          <w:sz w:val="24"/>
          <w:szCs w:val="24"/>
        </w:rPr>
        <w:t>Рязанской области от 20.01.2022 года по делу А48-7395/2020</w:t>
      </w:r>
      <w:r w:rsidR="0029390D" w:rsidRPr="0029390D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441F819F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29390D" w:rsidRPr="0029390D">
        <w:rPr>
          <w:color w:val="000000"/>
          <w:kern w:val="2"/>
        </w:rPr>
        <w:t>Игнатова Владимира Ивановича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3F6B79DA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Марка, модель ТС: HYUNDAI SOLARIS</w:t>
      </w:r>
    </w:p>
    <w:p w14:paraId="192E7731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Идентификационный номер (VIN): Z94CT41DAFR327308</w:t>
      </w:r>
    </w:p>
    <w:p w14:paraId="269F41DC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Категория ТС: B</w:t>
      </w:r>
    </w:p>
    <w:p w14:paraId="46AE4B18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Гос. рег. знак: С208ХР36</w:t>
      </w:r>
    </w:p>
    <w:p w14:paraId="2783BE13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Цвет кузова (кабины): КРАСНЫЙ ГРАНАТ</w:t>
      </w:r>
    </w:p>
    <w:p w14:paraId="041F9707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Модель № двигателя: G4FC EW534159</w:t>
      </w:r>
    </w:p>
    <w:p w14:paraId="4AF19CE4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Кузов (кабина, прицеп) №: Z94CT41DAFR327308</w:t>
      </w:r>
    </w:p>
    <w:p w14:paraId="321CBD42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Тип двигателя: БЕНЗИНОВЫЙ</w:t>
      </w:r>
    </w:p>
    <w:p w14:paraId="13954C12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Экологический класс: Четвертый</w:t>
      </w:r>
    </w:p>
    <w:p w14:paraId="6193FFC4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Рабочий объем двигателя, куб. см.: 1591</w:t>
      </w:r>
    </w:p>
    <w:p w14:paraId="05C7E902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Мощность двигателя, л.с. (кВт): 123 Л.С. 90,4 КвТ</w:t>
      </w:r>
    </w:p>
    <w:p w14:paraId="6142AD4B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Разрешенная максимальная масса, кг: 1565</w:t>
      </w:r>
    </w:p>
    <w:p w14:paraId="55FEFF98" w14:textId="77777777" w:rsidR="0029390D" w:rsidRPr="0029390D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Масса без нагрузки, кг: 1160</w:t>
      </w:r>
    </w:p>
    <w:p w14:paraId="4331C5B7" w14:textId="32A052E5" w:rsidR="005A3099" w:rsidRDefault="0029390D" w:rsidP="0029390D">
      <w:pPr>
        <w:spacing w:after="0"/>
        <w:ind w:firstLine="709"/>
        <w:rPr>
          <w:b/>
          <w:bCs/>
        </w:rPr>
      </w:pPr>
      <w:r w:rsidRPr="0029390D">
        <w:rPr>
          <w:b/>
          <w:bCs/>
        </w:rPr>
        <w:t>Паспорт ТС: 78 ОВ 129393</w:t>
      </w:r>
    </w:p>
    <w:p w14:paraId="26BC450E" w14:textId="7CBB9436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0E79D5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29390D" w:rsidRPr="0029390D">
        <w:rPr>
          <w:rFonts w:eastAsia="Times New Roman"/>
          <w:color w:val="000000"/>
          <w:kern w:val="2"/>
        </w:rPr>
        <w:t>Игнатова Владимира Ивановича</w:t>
      </w:r>
      <w:r w:rsidR="0029390D">
        <w:rPr>
          <w:rFonts w:eastAsia="Times New Roman"/>
          <w:color w:val="000000"/>
          <w:kern w:val="2"/>
        </w:rPr>
        <w:t>»</w:t>
      </w:r>
    </w:p>
    <w:p w14:paraId="3C2B5FC4" w14:textId="4D49C61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9390D" w:rsidRPr="0029390D">
        <w:rPr>
          <w:rFonts w:eastAsia="Times New Roman"/>
          <w:color w:val="000000"/>
          <w:kern w:val="2"/>
        </w:rPr>
        <w:t>Игнатова Владимира Ивановича</w:t>
      </w:r>
      <w:r w:rsidR="005A3099" w:rsidRPr="005A3099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1D1EC70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29390D">
        <w:rPr>
          <w:rFonts w:eastAsia="Times New Roman"/>
          <w:color w:val="000000"/>
          <w:kern w:val="2"/>
          <w:sz w:val="24"/>
          <w:szCs w:val="24"/>
        </w:rPr>
        <w:t>Рязанской области.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B413FB7" w14:textId="77777777" w:rsidR="0029390D" w:rsidRDefault="0029390D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29390D">
              <w:rPr>
                <w:color w:val="000000"/>
                <w:kern w:val="2"/>
              </w:rPr>
              <w:t>Игнатова Владимира Ивановича</w:t>
            </w:r>
            <w:r w:rsidRPr="0029390D">
              <w:rPr>
                <w:color w:val="000000"/>
                <w:kern w:val="2"/>
              </w:rPr>
              <w:t xml:space="preserve"> </w:t>
            </w:r>
          </w:p>
          <w:p w14:paraId="2289B637" w14:textId="2458BC6C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bookmarkStart w:id="1" w:name="_GoBack"/>
            <w:bookmarkEnd w:id="1"/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29390D"/>
    <w:rsid w:val="0036561C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B33E34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2022-01-28T08:41:00Z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