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7AADD" w14:textId="682693F1" w:rsidR="008D0DDE" w:rsidRPr="008D0DDE" w:rsidRDefault="009A4929" w:rsidP="008D0DD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 w:rsidRPr="008D0DDE">
        <w:rPr>
          <w:rFonts w:ascii="Times New Roman" w:hAnsi="Times New Roman" w:cs="Times New Roman"/>
          <w:sz w:val="24"/>
          <w:szCs w:val="24"/>
        </w:rPr>
        <w:t xml:space="preserve"> </w:t>
      </w:r>
      <w:r w:rsidR="008D0DDE" w:rsidRPr="008D0DDE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задатке </w:t>
      </w:r>
    </w:p>
    <w:p w14:paraId="07E57E88" w14:textId="5BB2DA31" w:rsidR="00CB7933" w:rsidRDefault="00CB7933" w:rsidP="008D0DDE">
      <w:pPr>
        <w:pStyle w:val="a4"/>
        <w:ind w:firstLine="567"/>
        <w:jc w:val="center"/>
        <w:outlineLvl w:val="0"/>
      </w:pPr>
    </w:p>
    <w:p w14:paraId="5F782DA6" w14:textId="3376196B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</w:t>
      </w:r>
      <w:proofErr w:type="gramStart"/>
      <w:r w:rsidR="002E7189">
        <w:t xml:space="preserve">   </w:t>
      </w:r>
      <w:r>
        <w:t>«</w:t>
      </w:r>
      <w:proofErr w:type="gramEnd"/>
      <w:r>
        <w:t>__» _____ 20</w:t>
      </w:r>
      <w:r w:rsidR="00711321">
        <w:t>2</w:t>
      </w:r>
      <w:r w:rsidR="004A046D">
        <w:t>2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66A12407" w:rsidR="00695568" w:rsidRDefault="009A64D7" w:rsidP="00695568">
      <w:pPr>
        <w:ind w:firstLine="567"/>
        <w:jc w:val="both"/>
      </w:pPr>
      <w:r>
        <w:t xml:space="preserve">Организатор торгов - </w:t>
      </w:r>
      <w:r w:rsidR="00830FD7">
        <w:t xml:space="preserve">финансовый управляющий </w:t>
      </w:r>
      <w:r w:rsidR="004A046D">
        <w:t>Малининой Марины Константиновны</w:t>
      </w:r>
      <w:r w:rsidR="004A046D">
        <w:t xml:space="preserve"> </w:t>
      </w:r>
      <w:r>
        <w:t xml:space="preserve">Костин Павел Вячеславович, действующий на основании решения </w:t>
      </w:r>
      <w:r w:rsidR="004A046D">
        <w:t>Арбитражного суда Республики Карелия от 07.06.2021 по делу А26-539/2021</w:t>
      </w:r>
      <w:r>
        <w:t>,</w:t>
      </w:r>
      <w:r w:rsidR="00695568">
        <w:t xml:space="preserve"> именуемый в дальнейшем «Продавец», с одной стороны, и </w:t>
      </w:r>
    </w:p>
    <w:p w14:paraId="4996D34D" w14:textId="43DCC245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</w:t>
      </w:r>
      <w:r w:rsidR="002F5219">
        <w:rPr>
          <w:color w:val="000000"/>
        </w:rPr>
        <w:t>ретендент</w:t>
      </w:r>
      <w:r>
        <w:rPr>
          <w:color w:val="000000"/>
        </w:rPr>
        <w:t>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49A319A2" w14:textId="18EA097C" w:rsidR="00555DC8" w:rsidRDefault="00555DC8" w:rsidP="00555DC8">
      <w:pPr>
        <w:ind w:firstLine="567"/>
        <w:jc w:val="both"/>
      </w:pPr>
      <w:r>
        <w:t xml:space="preserve">1.1. Настоящий договор заключается </w:t>
      </w:r>
      <w:r w:rsidR="009A64D7">
        <w:t>для обеспечения участия в</w:t>
      </w:r>
      <w:r>
        <w:t xml:space="preserve"> открытых торг</w:t>
      </w:r>
      <w:r w:rsidR="009A64D7">
        <w:t>ах</w:t>
      </w:r>
      <w:r>
        <w:t xml:space="preserve"> </w:t>
      </w:r>
      <w:r w:rsidR="009A64D7">
        <w:t>и</w:t>
      </w:r>
      <w:r>
        <w:t xml:space="preserve">муществом, принадлежащим </w:t>
      </w:r>
      <w:r w:rsidR="004A046D" w:rsidRPr="004A046D">
        <w:t>Малинин</w:t>
      </w:r>
      <w:r w:rsidR="004A046D">
        <w:t>ой</w:t>
      </w:r>
      <w:r w:rsidR="004A046D" w:rsidRPr="004A046D">
        <w:t xml:space="preserve"> М.К.</w:t>
      </w:r>
      <w:r w:rsidR="003D6B9F">
        <w:t xml:space="preserve"> </w:t>
      </w:r>
      <w:r>
        <w:t>(далее – Должник).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  <w:gridCol w:w="6"/>
      </w:tblGrid>
      <w:tr w:rsidR="00555DC8" w14:paraId="76AFFB77" w14:textId="77777777" w:rsidTr="00555DC8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1B2F1A" w14:textId="6A5916A1" w:rsidR="00555DC8" w:rsidRDefault="00555DC8">
            <w:pPr>
              <w:ind w:firstLine="567"/>
              <w:jc w:val="both"/>
            </w:pPr>
            <w:r>
              <w:t xml:space="preserve">1.2. </w:t>
            </w:r>
            <w:r w:rsidR="00CB558B">
              <w:t xml:space="preserve">Предметом Договора является внесение задатка </w:t>
            </w:r>
            <w:r w:rsidR="004A046D">
              <w:t xml:space="preserve">имущество Малининой М.К.: </w:t>
            </w:r>
            <w:r w:rsidR="004A046D">
              <w:rPr>
                <w:rFonts w:eastAsiaTheme="minorEastAsia"/>
              </w:rPr>
              <w:t>2/3 доли в праве, общая долевая собственность на жилое помещение: комната 3 в квартире 6 дома 2 по ул. Щорса в г. Петрозаводске (общежитие) площадью 13,1 кв. м.</w:t>
            </w:r>
            <w:r w:rsidR="00722858">
              <w:rPr>
                <w:rFonts w:eastAsiaTheme="minorEastAsia"/>
              </w:rPr>
              <w:t xml:space="preserve">, кадастровый номер </w:t>
            </w:r>
            <w:r w:rsidR="00722858">
              <w:rPr>
                <w:rFonts w:eastAsiaTheme="minorHAnsi"/>
                <w:lang w:eastAsia="en-US"/>
              </w:rPr>
              <w:t>10:01:0200139:86.</w:t>
            </w:r>
            <w:r w:rsidR="004A046D">
              <w:rPr>
                <w:rFonts w:eastAsiaTheme="minorEastAsia"/>
              </w:rPr>
              <w:t xml:space="preserve"> (далее – Имущество)</w:t>
            </w:r>
            <w:r w:rsidR="00711321" w:rsidRPr="00711321">
              <w:t>.</w:t>
            </w:r>
          </w:p>
        </w:tc>
        <w:tc>
          <w:tcPr>
            <w:tcW w:w="0" w:type="auto"/>
            <w:vAlign w:val="center"/>
            <w:hideMark/>
          </w:tcPr>
          <w:p w14:paraId="5AEAA45A" w14:textId="77777777" w:rsidR="00555DC8" w:rsidRDefault="00555DC8"/>
        </w:tc>
      </w:tr>
    </w:tbl>
    <w:p w14:paraId="2768BD4C" w14:textId="31A469D0" w:rsidR="002F5219" w:rsidRPr="00711321" w:rsidRDefault="00E610B3" w:rsidP="00555DC8">
      <w:pPr>
        <w:ind w:firstLine="567"/>
        <w:jc w:val="both"/>
        <w:rPr>
          <w:color w:val="000000"/>
        </w:rPr>
      </w:pPr>
      <w:r w:rsidRPr="00711321">
        <w:t xml:space="preserve">1.3. </w:t>
      </w:r>
      <w:r w:rsidR="005F7256">
        <w:rPr>
          <w:bCs/>
          <w:iCs/>
          <w:kern w:val="2"/>
        </w:rPr>
        <w:t xml:space="preserve">Начальная </w:t>
      </w:r>
      <w:r w:rsidR="004A046D">
        <w:rPr>
          <w:bCs/>
          <w:iCs/>
          <w:kern w:val="2"/>
        </w:rPr>
        <w:t>продажная цена Имущества</w:t>
      </w:r>
      <w:r w:rsidR="00830FD7">
        <w:rPr>
          <w:bCs/>
          <w:iCs/>
          <w:kern w:val="2"/>
        </w:rPr>
        <w:t xml:space="preserve"> </w:t>
      </w:r>
      <w:r w:rsidR="004A046D">
        <w:rPr>
          <w:bCs/>
          <w:iCs/>
          <w:kern w:val="2"/>
        </w:rPr>
        <w:t xml:space="preserve">установлена определением </w:t>
      </w:r>
      <w:r w:rsidR="004A046D">
        <w:t xml:space="preserve">Арбитражного суда Республики Карелия от </w:t>
      </w:r>
      <w:r w:rsidR="004A046D">
        <w:t>28</w:t>
      </w:r>
      <w:r w:rsidR="004A046D">
        <w:t>.0</w:t>
      </w:r>
      <w:r w:rsidR="004A046D">
        <w:t>1</w:t>
      </w:r>
      <w:r w:rsidR="004A046D">
        <w:t>.202</w:t>
      </w:r>
      <w:r w:rsidR="004A046D">
        <w:t>2</w:t>
      </w:r>
      <w:r w:rsidR="004A046D">
        <w:t xml:space="preserve"> по делу А26-539/2021</w:t>
      </w:r>
      <w:r w:rsidR="004A046D">
        <w:t xml:space="preserve"> </w:t>
      </w:r>
      <w:r w:rsidR="00D04919">
        <w:t xml:space="preserve">и составляет </w:t>
      </w:r>
      <w:r w:rsidR="004A046D">
        <w:rPr>
          <w:bCs/>
        </w:rPr>
        <w:t>474507 (четыреста семьдесят четыре тысячи пятьсот семь) руб</w:t>
      </w:r>
      <w:r w:rsidR="00711321" w:rsidRPr="00711321">
        <w:rPr>
          <w:color w:val="000000"/>
        </w:rPr>
        <w:t>.</w:t>
      </w:r>
    </w:p>
    <w:p w14:paraId="09352FB1" w14:textId="168E5323" w:rsidR="00200818" w:rsidRDefault="0065524B" w:rsidP="002F5219">
      <w:pPr>
        <w:ind w:firstLine="567"/>
        <w:jc w:val="both"/>
        <w:rPr>
          <w:color w:val="000000"/>
        </w:rPr>
      </w:pPr>
      <w:r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2D42A736" w14:textId="2924E674" w:rsidR="002F5219" w:rsidRPr="004A046D" w:rsidRDefault="006A75D1" w:rsidP="00555DC8">
      <w:pPr>
        <w:ind w:firstLine="567"/>
        <w:jc w:val="both"/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</w:t>
      </w:r>
      <w:r w:rsidR="002F5219" w:rsidRPr="004A046D">
        <w:rPr>
          <w:color w:val="000000"/>
        </w:rPr>
        <w:t xml:space="preserve">соответствует 20% начальной </w:t>
      </w:r>
      <w:r w:rsidR="004A046D" w:rsidRPr="004A046D">
        <w:rPr>
          <w:iCs/>
          <w:kern w:val="2"/>
        </w:rPr>
        <w:t>продажн</w:t>
      </w:r>
      <w:r w:rsidR="004A046D" w:rsidRPr="004A046D">
        <w:rPr>
          <w:iCs/>
          <w:kern w:val="2"/>
        </w:rPr>
        <w:t>ой</w:t>
      </w:r>
      <w:r w:rsidR="004A046D" w:rsidRPr="004A046D">
        <w:rPr>
          <w:iCs/>
          <w:kern w:val="2"/>
        </w:rPr>
        <w:t xml:space="preserve"> цен</w:t>
      </w:r>
      <w:r w:rsidR="004A046D" w:rsidRPr="004A046D">
        <w:rPr>
          <w:iCs/>
          <w:kern w:val="2"/>
        </w:rPr>
        <w:t>ы</w:t>
      </w:r>
      <w:r w:rsidR="004A046D" w:rsidRPr="004A046D">
        <w:rPr>
          <w:iCs/>
          <w:kern w:val="2"/>
        </w:rPr>
        <w:t xml:space="preserve"> Имущества</w:t>
      </w:r>
      <w:r w:rsidR="00CB558B" w:rsidRPr="004A046D">
        <w:rPr>
          <w:color w:val="000000"/>
        </w:rPr>
        <w:t xml:space="preserve"> </w:t>
      </w:r>
      <w:r w:rsidR="002F5219" w:rsidRPr="004A046D">
        <w:rPr>
          <w:color w:val="000000"/>
        </w:rPr>
        <w:t xml:space="preserve">и </w:t>
      </w:r>
      <w:r w:rsidR="001B2414" w:rsidRPr="004A046D">
        <w:rPr>
          <w:color w:val="000000"/>
        </w:rPr>
        <w:t>составляет</w:t>
      </w:r>
      <w:r w:rsidR="00555DC8" w:rsidRPr="004A046D">
        <w:rPr>
          <w:color w:val="000000"/>
        </w:rPr>
        <w:t xml:space="preserve"> </w:t>
      </w:r>
      <w:r w:rsidR="004A046D" w:rsidRPr="004A046D">
        <w:t>94901 (девяносто четыре тысячи девятьсот один)</w:t>
      </w:r>
      <w:r w:rsidR="00711321" w:rsidRPr="004A046D">
        <w:t xml:space="preserve"> руб.</w:t>
      </w:r>
    </w:p>
    <w:p w14:paraId="259AAD8D" w14:textId="77777777" w:rsidR="00A109CB" w:rsidRPr="00D04919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</w:p>
    <w:p w14:paraId="3A00CBBF" w14:textId="3BFA5C38" w:rsidR="00C31285" w:rsidRPr="00D04919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Cs/>
          <w:color w:val="000000"/>
        </w:rPr>
      </w:pPr>
      <w:r w:rsidRPr="00D04919">
        <w:rPr>
          <w:bCs/>
          <w:color w:val="000000"/>
        </w:rPr>
        <w:t>2.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2350D890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2.1. Денежные средства, указанные в </w:t>
      </w:r>
      <w:proofErr w:type="spellStart"/>
      <w:r w:rsidRPr="00AC6832">
        <w:rPr>
          <w:color w:val="000000"/>
        </w:rPr>
        <w:t>п.</w:t>
      </w:r>
      <w:r w:rsidR="00A109CB">
        <w:rPr>
          <w:color w:val="000000"/>
        </w:rPr>
        <w:t>п</w:t>
      </w:r>
      <w:proofErr w:type="spellEnd"/>
      <w:r w:rsidR="00A109CB">
        <w:rPr>
          <w:color w:val="000000"/>
        </w:rPr>
        <w:t>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на счет,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57566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E054EC">
        <w:rPr>
          <w:color w:val="000000"/>
        </w:rPr>
        <w:t xml:space="preserve">с таким расчетом, чтобы задаток поступил на счет </w:t>
      </w:r>
      <w:r w:rsidR="00065FCE" w:rsidRPr="00AC6832">
        <w:rPr>
          <w:color w:val="000000"/>
        </w:rPr>
        <w:t xml:space="preserve">до </w:t>
      </w:r>
      <w:r w:rsidR="00555DC8">
        <w:rPr>
          <w:color w:val="000000"/>
        </w:rPr>
        <w:t>дня определения участников торгов.</w:t>
      </w:r>
      <w:r w:rsidR="00E054EC">
        <w:rPr>
          <w:color w:val="000000"/>
        </w:rPr>
        <w:t xml:space="preserve"> </w:t>
      </w:r>
    </w:p>
    <w:p w14:paraId="38F71968" w14:textId="6203C11B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цены </w:t>
      </w:r>
      <w:r w:rsidR="00CB558B">
        <w:rPr>
          <w:color w:val="000000"/>
        </w:rPr>
        <w:t>Лота</w:t>
      </w:r>
      <w:r w:rsidR="00450A93">
        <w:rPr>
          <w:color w:val="000000"/>
        </w:rPr>
        <w:t xml:space="preserve">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44023EE2" w14:textId="7CA59033" w:rsidR="00D04919" w:rsidRDefault="00D04919" w:rsidP="00D049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 xml:space="preserve">получатель </w:t>
      </w:r>
      <w:r w:rsidR="004A046D">
        <w:t>Малинина Марина Константиновна</w:t>
      </w:r>
    </w:p>
    <w:p w14:paraId="25333CF8" w14:textId="21853032" w:rsidR="00D04919" w:rsidRDefault="00D04919" w:rsidP="00D049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color w:val="000000"/>
        </w:rPr>
        <w:t xml:space="preserve">счет </w:t>
      </w:r>
      <w:r w:rsidR="00CB558B">
        <w:rPr>
          <w:color w:val="000000"/>
        </w:rPr>
        <w:t xml:space="preserve">получателя </w:t>
      </w:r>
      <w:r w:rsidR="004A046D">
        <w:t>№42307810025001912766</w:t>
      </w:r>
    </w:p>
    <w:p w14:paraId="3206BB85" w14:textId="04C14AE1" w:rsidR="00D04919" w:rsidRDefault="00D04919" w:rsidP="00D049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банк</w:t>
      </w:r>
      <w:r w:rsidR="00CB558B">
        <w:rPr>
          <w:color w:val="000000"/>
        </w:rPr>
        <w:t xml:space="preserve"> получателя</w:t>
      </w:r>
      <w:r>
        <w:rPr>
          <w:color w:val="000000"/>
        </w:rPr>
        <w:t xml:space="preserve">: </w:t>
      </w:r>
      <w:r w:rsidR="00CB558B">
        <w:rPr>
          <w:color w:val="000000"/>
        </w:rPr>
        <w:t>Карельское о</w:t>
      </w:r>
      <w:r>
        <w:rPr>
          <w:color w:val="000000"/>
        </w:rPr>
        <w:t>тделение №8628 ПАО Сбербанк</w:t>
      </w:r>
      <w:r w:rsidR="00CB558B">
        <w:rPr>
          <w:color w:val="000000"/>
        </w:rPr>
        <w:t xml:space="preserve">, </w:t>
      </w:r>
      <w:r w:rsidR="00CB558B">
        <w:t>БИК 048602673,</w:t>
      </w:r>
      <w:r w:rsidR="00CB558B" w:rsidRPr="00CB558B">
        <w:t xml:space="preserve"> </w:t>
      </w:r>
      <w:r w:rsidR="00CB558B">
        <w:t>ИНН 7707083893</w:t>
      </w:r>
      <w:r>
        <w:rPr>
          <w:color w:val="000000"/>
        </w:rPr>
        <w:t>.</w:t>
      </w:r>
    </w:p>
    <w:p w14:paraId="7A650533" w14:textId="39E00E36" w:rsidR="009A3B97" w:rsidRDefault="00C31285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230F48B1" w14:textId="5BE4503A" w:rsidR="00C31285" w:rsidRPr="00D04919" w:rsidRDefault="00C31285" w:rsidP="00D04919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color w:val="000000"/>
        </w:rPr>
      </w:pPr>
      <w:r w:rsidRPr="00D04919">
        <w:rPr>
          <w:color w:val="000000"/>
        </w:rPr>
        <w:t>3. Возврат денежных средств</w:t>
      </w:r>
    </w:p>
    <w:p w14:paraId="1C6471D0" w14:textId="77777777" w:rsidR="00862FD2" w:rsidRPr="00D04919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6933D308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 xml:space="preserve">случае признания торгов по </w:t>
      </w:r>
      <w:r w:rsidR="00523AE1">
        <w:rPr>
          <w:color w:val="000000"/>
        </w:rPr>
        <w:t>Л</w:t>
      </w:r>
      <w:r w:rsidR="00E44E3F" w:rsidRPr="00AC6832">
        <w:rPr>
          <w:color w:val="000000"/>
        </w:rPr>
        <w:t>оту несостоявшимся</w:t>
      </w:r>
      <w:r w:rsidR="001C671C">
        <w:rPr>
          <w:color w:val="000000"/>
        </w:rPr>
        <w:t xml:space="preserve"> либо </w:t>
      </w:r>
      <w:r w:rsidR="001C671C">
        <w:rPr>
          <w:color w:val="000000"/>
        </w:rPr>
        <w:lastRenderedPageBreak/>
        <w:t>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</w:t>
      </w:r>
    </w:p>
    <w:p w14:paraId="422AC1B9" w14:textId="4C31350C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</w:t>
      </w:r>
      <w:r w:rsidR="00523AE1">
        <w:rPr>
          <w:color w:val="000000"/>
        </w:rPr>
        <w:t>Лота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523AE1">
        <w:rPr>
          <w:color w:val="000000"/>
        </w:rPr>
        <w:t>Лота</w:t>
      </w:r>
      <w:r w:rsidR="00C31285" w:rsidRPr="00AC6832">
        <w:rPr>
          <w:color w:val="000000"/>
        </w:rPr>
        <w:t>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Pr="00D04919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Cs/>
          <w:color w:val="000000"/>
        </w:rPr>
      </w:pPr>
      <w:r w:rsidRPr="00D04919">
        <w:rPr>
          <w:bCs/>
          <w:color w:val="000000"/>
        </w:rPr>
        <w:t>4.  Срок действия Договора</w:t>
      </w:r>
    </w:p>
    <w:p w14:paraId="44D0C59B" w14:textId="77777777" w:rsidR="00862FD2" w:rsidRPr="00D04919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Cs/>
        </w:rPr>
      </w:pPr>
    </w:p>
    <w:p w14:paraId="18399EA2" w14:textId="50286DB4" w:rsidR="00C31285" w:rsidRPr="00D04919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 w:rsidRPr="00D04919">
        <w:rPr>
          <w:bCs/>
          <w:color w:val="000000"/>
        </w:rPr>
        <w:t xml:space="preserve">4.1. Настоящий Договор вступает в силу с момента его подписания </w:t>
      </w:r>
      <w:r w:rsidR="006F7D08" w:rsidRPr="00D04919">
        <w:rPr>
          <w:bCs/>
          <w:color w:val="000000"/>
        </w:rPr>
        <w:t>С</w:t>
      </w:r>
      <w:r w:rsidRPr="00D04919">
        <w:rPr>
          <w:bCs/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Pr="00D04919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Cs/>
          <w:color w:val="000000"/>
        </w:rPr>
      </w:pPr>
      <w:r w:rsidRPr="00D04919">
        <w:rPr>
          <w:bCs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565F55C8" w:rsidR="001C671C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226AAD6E" w14:textId="77777777" w:rsidR="00D04919" w:rsidRPr="00D04919" w:rsidRDefault="00D04919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548F5DF3" w14:textId="77777777" w:rsidR="00B374A8" w:rsidRPr="00D04919" w:rsidRDefault="001E468F" w:rsidP="00DF235E">
      <w:pPr>
        <w:ind w:firstLine="567"/>
        <w:jc w:val="center"/>
        <w:outlineLvl w:val="0"/>
        <w:rPr>
          <w:color w:val="000000"/>
        </w:rPr>
      </w:pPr>
      <w:r w:rsidRPr="00D04919">
        <w:rPr>
          <w:color w:val="000000"/>
        </w:rPr>
        <w:t>6</w:t>
      </w:r>
      <w:r w:rsidR="00C31285" w:rsidRPr="00D04919">
        <w:rPr>
          <w:color w:val="000000"/>
        </w:rPr>
        <w:t>.  Реквизиты сторон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55"/>
        <w:gridCol w:w="4855"/>
      </w:tblGrid>
      <w:tr w:rsidR="00523AE1" w14:paraId="7EB93FA7" w14:textId="77777777" w:rsidTr="00523AE1">
        <w:tc>
          <w:tcPr>
            <w:tcW w:w="4855" w:type="dxa"/>
          </w:tcPr>
          <w:p w14:paraId="370E2A76" w14:textId="434E34A4" w:rsidR="00523AE1" w:rsidRDefault="00523AE1" w:rsidP="00DF235E">
            <w:pPr>
              <w:jc w:val="center"/>
            </w:pPr>
            <w:r>
              <w:t>Организатор торгов</w:t>
            </w:r>
          </w:p>
        </w:tc>
        <w:tc>
          <w:tcPr>
            <w:tcW w:w="4855" w:type="dxa"/>
          </w:tcPr>
          <w:p w14:paraId="357FB115" w14:textId="4F344685" w:rsidR="00523AE1" w:rsidRDefault="00523AE1" w:rsidP="00DF235E">
            <w:pPr>
              <w:jc w:val="center"/>
            </w:pPr>
            <w:r>
              <w:t xml:space="preserve">Претендент </w:t>
            </w:r>
          </w:p>
        </w:tc>
      </w:tr>
      <w:tr w:rsidR="00523AE1" w14:paraId="067AC725" w14:textId="77777777" w:rsidTr="00523AE1">
        <w:tc>
          <w:tcPr>
            <w:tcW w:w="4855" w:type="dxa"/>
          </w:tcPr>
          <w:p w14:paraId="4DEB1FE8" w14:textId="77777777" w:rsidR="00523AE1" w:rsidRDefault="00523AE1" w:rsidP="00523AE1">
            <w:pPr>
              <w:ind w:right="-57"/>
            </w:pPr>
            <w:r>
              <w:t xml:space="preserve">Финансовый управляющий </w:t>
            </w:r>
          </w:p>
          <w:p w14:paraId="70D1B99F" w14:textId="4D14EBB6" w:rsidR="00523AE1" w:rsidRDefault="0003781D" w:rsidP="00523AE1">
            <w:pPr>
              <w:ind w:right="-57"/>
            </w:pPr>
            <w:r>
              <w:t>Малинин</w:t>
            </w:r>
            <w:r>
              <w:t>ой</w:t>
            </w:r>
            <w:r>
              <w:t xml:space="preserve"> Марин</w:t>
            </w:r>
            <w:r>
              <w:t>ы</w:t>
            </w:r>
            <w:r>
              <w:t xml:space="preserve"> Константиновн</w:t>
            </w:r>
            <w:r>
              <w:t>ы</w:t>
            </w:r>
          </w:p>
          <w:p w14:paraId="27BDEE4D" w14:textId="5033DDD3" w:rsidR="00523AE1" w:rsidRDefault="00523AE1" w:rsidP="00523AE1">
            <w:pPr>
              <w:ind w:right="-57"/>
            </w:pPr>
            <w:r>
              <w:t>Костин Павел Вячеславович</w:t>
            </w:r>
          </w:p>
          <w:p w14:paraId="3C6BC2BC" w14:textId="77777777" w:rsidR="00523AE1" w:rsidRDefault="00523AE1" w:rsidP="00523AE1">
            <w:pPr>
              <w:ind w:right="-57"/>
              <w:rPr>
                <w:bCs/>
              </w:rPr>
            </w:pPr>
            <w:r>
              <w:rPr>
                <w:bCs/>
              </w:rPr>
              <w:t>185035 г. Петрозаводск, а/я 240</w:t>
            </w:r>
          </w:p>
          <w:p w14:paraId="0D1A7A12" w14:textId="77777777" w:rsidR="00523AE1" w:rsidRDefault="00523AE1" w:rsidP="00523AE1">
            <w:pPr>
              <w:ind w:right="-57"/>
              <w:rPr>
                <w:bCs/>
              </w:rPr>
            </w:pPr>
          </w:p>
          <w:p w14:paraId="4BC9BADD" w14:textId="171C3493" w:rsidR="00523AE1" w:rsidRDefault="00523AE1" w:rsidP="00523AE1">
            <w:pPr>
              <w:ind w:right="-57"/>
              <w:rPr>
                <w:bCs/>
              </w:rPr>
            </w:pPr>
            <w:r>
              <w:rPr>
                <w:bCs/>
              </w:rPr>
              <w:t>Реквизиты для оплаты задатка:</w:t>
            </w:r>
          </w:p>
          <w:p w14:paraId="035FD843" w14:textId="77777777" w:rsidR="0003781D" w:rsidRDefault="0003781D" w:rsidP="0003781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получатель </w:t>
            </w:r>
          </w:p>
          <w:p w14:paraId="33848B6C" w14:textId="5C8C09C6" w:rsidR="0003781D" w:rsidRDefault="0003781D" w:rsidP="0003781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Малинина Марина Константиновна</w:t>
            </w:r>
          </w:p>
          <w:p w14:paraId="7EE570B1" w14:textId="77777777" w:rsidR="0003781D" w:rsidRDefault="0003781D" w:rsidP="0003781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color w:val="000000"/>
              </w:rPr>
              <w:t>счет получателя №42307810025001912766</w:t>
            </w:r>
          </w:p>
          <w:p w14:paraId="4180DB62" w14:textId="77777777" w:rsidR="00523AE1" w:rsidRDefault="00523AE1" w:rsidP="0003781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банк получателя: Карельское отделение №8628 ПАО Сбербанк, БИК 048602673, ИНН 7707083893.</w:t>
            </w:r>
          </w:p>
          <w:p w14:paraId="00243A9F" w14:textId="77777777" w:rsidR="00523AE1" w:rsidRDefault="00523AE1" w:rsidP="00523AE1">
            <w:pPr>
              <w:jc w:val="both"/>
              <w:rPr>
                <w:bCs/>
              </w:rPr>
            </w:pPr>
            <w:r>
              <w:rPr>
                <w:bCs/>
              </w:rPr>
              <w:t xml:space="preserve"> _______________________ /П.В. Костин/</w:t>
            </w:r>
          </w:p>
          <w:p w14:paraId="23CBDF62" w14:textId="77777777" w:rsidR="00523AE1" w:rsidRDefault="00523AE1" w:rsidP="00DF235E">
            <w:pPr>
              <w:jc w:val="center"/>
            </w:pPr>
          </w:p>
        </w:tc>
        <w:tc>
          <w:tcPr>
            <w:tcW w:w="4855" w:type="dxa"/>
          </w:tcPr>
          <w:p w14:paraId="5F4573DD" w14:textId="77777777" w:rsidR="00523AE1" w:rsidRDefault="00523AE1" w:rsidP="00DF235E">
            <w:pPr>
              <w:jc w:val="center"/>
            </w:pPr>
          </w:p>
        </w:tc>
      </w:tr>
    </w:tbl>
    <w:p w14:paraId="0E9AC4E7" w14:textId="77777777" w:rsidR="00B374A8" w:rsidRDefault="00B374A8" w:rsidP="00523AE1">
      <w:pPr>
        <w:ind w:firstLine="567"/>
        <w:jc w:val="center"/>
        <w:rPr>
          <w:noProof/>
        </w:rPr>
      </w:pPr>
    </w:p>
    <w:sectPr w:rsidR="00B374A8" w:rsidSect="00523AE1">
      <w:pgSz w:w="11906" w:h="16838"/>
      <w:pgMar w:top="993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F8"/>
    <w:rsid w:val="000058D2"/>
    <w:rsid w:val="0003781D"/>
    <w:rsid w:val="00065FCE"/>
    <w:rsid w:val="000700A9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F6AB8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2F5219"/>
    <w:rsid w:val="00306CB2"/>
    <w:rsid w:val="00324B38"/>
    <w:rsid w:val="0032784C"/>
    <w:rsid w:val="00331CF0"/>
    <w:rsid w:val="003527A4"/>
    <w:rsid w:val="00361820"/>
    <w:rsid w:val="003656CD"/>
    <w:rsid w:val="003926FE"/>
    <w:rsid w:val="003D0D8A"/>
    <w:rsid w:val="003D6B9F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A046D"/>
    <w:rsid w:val="004B120C"/>
    <w:rsid w:val="004C0C95"/>
    <w:rsid w:val="004C2503"/>
    <w:rsid w:val="004D7603"/>
    <w:rsid w:val="00523AE1"/>
    <w:rsid w:val="00555DC8"/>
    <w:rsid w:val="00575668"/>
    <w:rsid w:val="00586BF5"/>
    <w:rsid w:val="00595C3D"/>
    <w:rsid w:val="005B17D2"/>
    <w:rsid w:val="005C41D5"/>
    <w:rsid w:val="005E38A3"/>
    <w:rsid w:val="005F6A7A"/>
    <w:rsid w:val="005F7256"/>
    <w:rsid w:val="006257FC"/>
    <w:rsid w:val="00626F82"/>
    <w:rsid w:val="006344B0"/>
    <w:rsid w:val="00642887"/>
    <w:rsid w:val="00642905"/>
    <w:rsid w:val="00643746"/>
    <w:rsid w:val="0065524B"/>
    <w:rsid w:val="00686EE4"/>
    <w:rsid w:val="00695568"/>
    <w:rsid w:val="00695D47"/>
    <w:rsid w:val="006A75D1"/>
    <w:rsid w:val="006E730E"/>
    <w:rsid w:val="006F7D08"/>
    <w:rsid w:val="00705797"/>
    <w:rsid w:val="00711321"/>
    <w:rsid w:val="00722858"/>
    <w:rsid w:val="00723211"/>
    <w:rsid w:val="007477EC"/>
    <w:rsid w:val="0075109E"/>
    <w:rsid w:val="00754910"/>
    <w:rsid w:val="007932C6"/>
    <w:rsid w:val="007C4854"/>
    <w:rsid w:val="00830FD7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8D0DDE"/>
    <w:rsid w:val="00901F07"/>
    <w:rsid w:val="00920CC0"/>
    <w:rsid w:val="00922447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9A64D7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0EF8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252"/>
    <w:rsid w:val="00C83379"/>
    <w:rsid w:val="00C85113"/>
    <w:rsid w:val="00CA26BD"/>
    <w:rsid w:val="00CA41E3"/>
    <w:rsid w:val="00CB0DED"/>
    <w:rsid w:val="00CB47A2"/>
    <w:rsid w:val="00CB558B"/>
    <w:rsid w:val="00CB7933"/>
    <w:rsid w:val="00CC3E69"/>
    <w:rsid w:val="00D04916"/>
    <w:rsid w:val="00D04919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054EC"/>
    <w:rsid w:val="00E16417"/>
    <w:rsid w:val="00E16B0D"/>
    <w:rsid w:val="00E26E2B"/>
    <w:rsid w:val="00E44E3F"/>
    <w:rsid w:val="00E610B3"/>
    <w:rsid w:val="00E62FC5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71ED8"/>
    <w:rsid w:val="00F74105"/>
    <w:rsid w:val="00F9232E"/>
    <w:rsid w:val="00F94096"/>
    <w:rsid w:val="00FC2DB5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3D6B9F"/>
    <w:rPr>
      <w:rFonts w:asciiTheme="minorHAnsi" w:eastAsiaTheme="minorEastAsia" w:hAnsiTheme="minorHAnsi" w:cstheme="minorBidi"/>
      <w:sz w:val="22"/>
      <w:szCs w:val="22"/>
    </w:rPr>
  </w:style>
  <w:style w:type="table" w:styleId="ac">
    <w:name w:val="Table Grid"/>
    <w:basedOn w:val="a1"/>
    <w:rsid w:val="00523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42</cp:revision>
  <cp:lastPrinted>2013-05-22T07:28:00Z</cp:lastPrinted>
  <dcterms:created xsi:type="dcterms:W3CDTF">2016-08-20T12:55:00Z</dcterms:created>
  <dcterms:modified xsi:type="dcterms:W3CDTF">2022-01-28T11:48:00Z</dcterms:modified>
</cp:coreProperties>
</file>