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5100–ОАЗФ/2/8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5100-ОАЗФ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Самсонов Дмитрий Юрьевич;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100 (сто) % в ООО «Пионер Моторс» ( ИНН 7715596715 ОГРН 1067746431015)..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134 000 000.00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А40-143537/17.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Самсонов Дмитрий Юрьевич.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декабря 2021г.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января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«27»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