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5091–ОАОФ/2/18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18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января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5091-ОАОФ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"2048 ЦИБ";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18</w:t>
      </w:r>
      <w:r>
        <w:rPr>
          <w:rFonts w:eastAsia="Times New Roman"/>
        </w:rPr>
        <w:t>: Офисное компьютерное и сетевое оборудование, видеооборудование из 17-ти позиций.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173 181.60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А64-1351/2018.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Тамбовской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АО "2048 ЦИБ".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Удовиченко Елена Станиславовна.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«13» декабря 2021г.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января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«27» января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«27» января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