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5091–ОАОФ/2/17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Оборудование котельной из 9-ти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633 113.10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января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января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