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Мебель офисная 14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50 612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