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Оборудование трансформаторное и сварочное, 23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55 886.8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