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и морозильное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2 758 100.00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