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4291C4EA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2064B3">
        <w:rPr>
          <w:rFonts w:ascii="Times New Roman" w:hAnsi="Times New Roman"/>
          <w:sz w:val="24"/>
          <w:szCs w:val="24"/>
        </w:rPr>
        <w:t xml:space="preserve">Якутск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A3857" w:rsidRPr="00FE7E9C">
        <w:rPr>
          <w:rFonts w:ascii="Times New Roman" w:hAnsi="Times New Roman"/>
          <w:sz w:val="24"/>
          <w:szCs w:val="24"/>
        </w:rPr>
        <w:t xml:space="preserve">   </w:t>
      </w:r>
      <w:r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Pr="00FE7E9C">
        <w:rPr>
          <w:rFonts w:ascii="Times New Roman" w:hAnsi="Times New Roman"/>
          <w:sz w:val="24"/>
          <w:szCs w:val="24"/>
        </w:rPr>
        <w:t>»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 w:rsidRPr="00391221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2021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11B71A6B" w:rsidR="002064B3" w:rsidRDefault="002064B3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2064B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Шадрина Рената Петровна</w:t>
      </w:r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(09.02.1984 года рождения, место рождения с. </w:t>
      </w:r>
      <w:proofErr w:type="spellStart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Бердигестях</w:t>
      </w:r>
      <w:proofErr w:type="spellEnd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горный район Якутской АССР, паспорт выдан ТП в </w:t>
      </w:r>
      <w:proofErr w:type="spellStart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Намском</w:t>
      </w:r>
      <w:proofErr w:type="spellEnd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районе МРО УФМС России по Республике Саха (Якутия) в городе Якутске, дата выдачи 26.05.2015, код-подразделения 140-044, серия 9815 номер 595006, адрес регистрации </w:t>
      </w:r>
      <w:proofErr w:type="spellStart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</w:t>
      </w:r>
      <w:proofErr w:type="spellEnd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. Саха Якутия, район </w:t>
      </w:r>
      <w:proofErr w:type="spellStart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Намский</w:t>
      </w:r>
      <w:proofErr w:type="spellEnd"/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с. Намцы, ул. Чернышевского, д. 93)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Республики Саха (Якутия) от 25 ноября 2021 года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д</w:t>
      </w:r>
      <w:r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ело № А58-6965/2020, именуемая в дальнейшем Продавец, и </w:t>
      </w:r>
    </w:p>
    <w:p w14:paraId="69EC628A" w14:textId="33A44954" w:rsidR="008A401B" w:rsidRPr="002064B3" w:rsidRDefault="002064B3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_______________ </w:t>
      </w:r>
      <w:r w:rsidR="00391221" w:rsidRPr="00FF668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47AD0BB1" w:rsidR="004E642F" w:rsidRPr="00FF6688" w:rsidRDefault="00FF6688" w:rsidP="00FF6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0" w:name="_Hlk89680624"/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</w:t>
      </w:r>
      <w:r w:rsidR="002064B3">
        <w:rPr>
          <w:rFonts w:ascii="Times New Roman" w:hAnsi="Times New Roman"/>
          <w:b/>
          <w:bCs/>
          <w:sz w:val="24"/>
          <w:szCs w:val="24"/>
        </w:rPr>
        <w:t>з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к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адастровый номер: 14:18:060001:944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н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азначение объекта недвижимости: </w:t>
      </w:r>
      <w:r w:rsidR="002064B3">
        <w:rPr>
          <w:rFonts w:ascii="Times New Roman" w:hAnsi="Times New Roman"/>
          <w:b/>
          <w:bCs/>
          <w:sz w:val="24"/>
          <w:szCs w:val="24"/>
        </w:rPr>
        <w:t>п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од общественную застройку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а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дрес: </w:t>
      </w:r>
      <w:r w:rsidR="002064B3">
        <w:rPr>
          <w:rFonts w:ascii="Times New Roman" w:hAnsi="Times New Roman"/>
          <w:b/>
          <w:bCs/>
          <w:sz w:val="24"/>
          <w:szCs w:val="24"/>
        </w:rPr>
        <w:t>п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очтовый адрес ориентира: Республика Саха, у </w:t>
      </w:r>
      <w:proofErr w:type="spellStart"/>
      <w:r w:rsidR="002064B3" w:rsidRPr="002064B3">
        <w:rPr>
          <w:rFonts w:ascii="Times New Roman" w:hAnsi="Times New Roman"/>
          <w:b/>
          <w:bCs/>
          <w:sz w:val="24"/>
          <w:szCs w:val="24"/>
        </w:rPr>
        <w:t>Намский</w:t>
      </w:r>
      <w:proofErr w:type="spellEnd"/>
      <w:r w:rsidR="002064B3" w:rsidRPr="002064B3">
        <w:rPr>
          <w:rFonts w:ascii="Times New Roman" w:hAnsi="Times New Roman"/>
          <w:b/>
          <w:bCs/>
          <w:sz w:val="24"/>
          <w:szCs w:val="24"/>
        </w:rPr>
        <w:t>, с. Намцы, ул. Чернышевского, д. 80/2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п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лощадь: 100.00 кв. м.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в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2064B3">
        <w:rPr>
          <w:rFonts w:ascii="Times New Roman" w:hAnsi="Times New Roman"/>
          <w:b/>
          <w:bCs/>
          <w:sz w:val="24"/>
          <w:szCs w:val="24"/>
        </w:rPr>
        <w:t>: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с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н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аименование объекта недвижимости</w:t>
      </w:r>
      <w:r w:rsidR="002064B3">
        <w:rPr>
          <w:rFonts w:ascii="Times New Roman" w:hAnsi="Times New Roman"/>
          <w:b/>
          <w:bCs/>
          <w:sz w:val="24"/>
          <w:szCs w:val="24"/>
        </w:rPr>
        <w:t>: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з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дание</w:t>
      </w:r>
      <w:r w:rsidR="002064B3">
        <w:rPr>
          <w:rFonts w:ascii="Times New Roman" w:hAnsi="Times New Roman"/>
          <w:b/>
          <w:bCs/>
          <w:sz w:val="24"/>
          <w:szCs w:val="24"/>
        </w:rPr>
        <w:t>, н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азначение объекта</w:t>
      </w:r>
      <w:r w:rsidR="002064B3">
        <w:rPr>
          <w:rFonts w:ascii="Times New Roman" w:hAnsi="Times New Roman"/>
          <w:b/>
          <w:bCs/>
          <w:sz w:val="24"/>
          <w:szCs w:val="24"/>
        </w:rPr>
        <w:t>: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н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ежилое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к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адастровый номер: 14:18:060001:1715</w:t>
      </w:r>
      <w:r w:rsidR="002064B3">
        <w:rPr>
          <w:rFonts w:ascii="Times New Roman" w:hAnsi="Times New Roman"/>
          <w:b/>
          <w:bCs/>
          <w:sz w:val="24"/>
          <w:szCs w:val="24"/>
        </w:rPr>
        <w:t>, а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дрес: Республика Саха, у </w:t>
      </w:r>
      <w:proofErr w:type="spellStart"/>
      <w:r w:rsidR="002064B3" w:rsidRPr="002064B3">
        <w:rPr>
          <w:rFonts w:ascii="Times New Roman" w:hAnsi="Times New Roman"/>
          <w:b/>
          <w:bCs/>
          <w:sz w:val="24"/>
          <w:szCs w:val="24"/>
        </w:rPr>
        <w:t>Намский</w:t>
      </w:r>
      <w:proofErr w:type="spellEnd"/>
      <w:r w:rsidR="002064B3" w:rsidRPr="002064B3">
        <w:rPr>
          <w:rFonts w:ascii="Times New Roman" w:hAnsi="Times New Roman"/>
          <w:b/>
          <w:bCs/>
          <w:sz w:val="24"/>
          <w:szCs w:val="24"/>
        </w:rPr>
        <w:t>, с. Намцы, ул. Чернышевского, д. 80/2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в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2064B3">
        <w:rPr>
          <w:rFonts w:ascii="Times New Roman" w:hAnsi="Times New Roman"/>
          <w:b/>
          <w:bCs/>
          <w:sz w:val="24"/>
          <w:szCs w:val="24"/>
        </w:rPr>
        <w:t>: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с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2064B3">
        <w:rPr>
          <w:rFonts w:ascii="Times New Roman" w:hAnsi="Times New Roman"/>
          <w:b/>
          <w:bCs/>
          <w:sz w:val="24"/>
          <w:szCs w:val="24"/>
        </w:rPr>
        <w:t>,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64B3">
        <w:rPr>
          <w:rFonts w:ascii="Times New Roman" w:hAnsi="Times New Roman"/>
          <w:b/>
          <w:bCs/>
          <w:sz w:val="24"/>
          <w:szCs w:val="24"/>
        </w:rPr>
        <w:t>п</w:t>
      </w:r>
      <w:r w:rsidR="002064B3" w:rsidRPr="002064B3">
        <w:rPr>
          <w:rFonts w:ascii="Times New Roman" w:hAnsi="Times New Roman"/>
          <w:b/>
          <w:bCs/>
          <w:sz w:val="24"/>
          <w:szCs w:val="24"/>
        </w:rPr>
        <w:t>лощадь: 55.30 кв. м.</w:t>
      </w:r>
      <w:bookmarkEnd w:id="0"/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68F8CD2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составляет: </w:t>
      </w:r>
      <w:proofErr w:type="gramStart"/>
      <w:r w:rsidR="00FF6688" w:rsidRPr="00FF6688">
        <w:rPr>
          <w:rFonts w:ascii="Times New Roman" w:hAnsi="Times New Roman"/>
          <w:sz w:val="24"/>
          <w:szCs w:val="24"/>
        </w:rPr>
        <w:tab/>
        <w:t>(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proofErr w:type="gramEnd"/>
      <w:r w:rsidR="00FF6688" w:rsidRPr="00FF6688">
        <w:rPr>
          <w:rFonts w:ascii="Times New Roman" w:hAnsi="Times New Roman"/>
          <w:sz w:val="24"/>
          <w:szCs w:val="24"/>
        </w:rPr>
        <w:t xml:space="preserve"> рублей коп.</w:t>
      </w:r>
    </w:p>
    <w:p w14:paraId="7856FC56" w14:textId="2300F665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2FA21FED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размере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2064B3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FF6688" w:rsidRPr="00FF6688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2021</w:t>
      </w:r>
      <w:r w:rsidRPr="00FF6688">
        <w:rPr>
          <w:rFonts w:ascii="Times New Roman" w:hAnsi="Times New Roman"/>
          <w:sz w:val="24"/>
          <w:szCs w:val="24"/>
        </w:rPr>
        <w:t xml:space="preserve"> г;</w:t>
      </w:r>
    </w:p>
    <w:p w14:paraId="00CC19FB" w14:textId="4C72B4C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размере 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(</w:t>
      </w:r>
      <w:proofErr w:type="gramEnd"/>
      <w:r w:rsidR="002064B3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5C8AF9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582A73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(тридцати)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5B25C161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A728E2" w:rsidRPr="00FF6688">
        <w:rPr>
          <w:rFonts w:ascii="Times New Roman" w:hAnsi="Times New Roman"/>
          <w:sz w:val="24"/>
          <w:szCs w:val="24"/>
        </w:rPr>
        <w:t>четырех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391221" w:rsidRPr="00FF6688">
        <w:rPr>
          <w:rFonts w:ascii="Times New Roman" w:hAnsi="Times New Roman"/>
          <w:sz w:val="24"/>
          <w:szCs w:val="24"/>
        </w:rPr>
        <w:t>два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  <w:gridCol w:w="4940"/>
      </w:tblGrid>
      <w:tr w:rsidR="002064B3" w:rsidRPr="00FE7E9C" w14:paraId="66CC36E6" w14:textId="77777777" w:rsidTr="002064B3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77777777" w:rsidR="002064B3" w:rsidRPr="00FF6688" w:rsidRDefault="002064B3" w:rsidP="002064B3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11EE372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650B43B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3A450EAC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4B5838A0" w14:textId="04E0AC77" w:rsidR="002064B3" w:rsidRPr="00FF6688" w:rsidRDefault="002064B3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37A3223" w14:textId="77777777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1E209D6" w14:textId="77777777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482442F" w14:textId="29145AEA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940" w:type="dxa"/>
          </w:tcPr>
          <w:p w14:paraId="01BCF7A1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7D286DF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Действующий на основании решения Арбитражного суда Республики Саха (Якутия) от 25 ноября 2021 года Дело № А58-6965/2020</w:t>
            </w:r>
          </w:p>
          <w:p w14:paraId="228CD8B4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0623401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34CF319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2064B3" w:rsidRPr="002064B3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  <w:tc>
          <w:tcPr>
            <w:tcW w:w="4940" w:type="dxa"/>
            <w:shd w:val="clear" w:color="auto" w:fill="auto"/>
          </w:tcPr>
          <w:p w14:paraId="6254B5B8" w14:textId="14E268E8" w:rsidR="002064B3" w:rsidRPr="00FF6688" w:rsidRDefault="002064B3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362F457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447ED4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405282" w14:textId="06AA3B2B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AC905A" w14:textId="7B2EBAD0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C1A470" w14:textId="01CE45AB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535097" w14:textId="544795C9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A2433" w14:textId="0C5B8CC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335B85" w14:textId="77777777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1897CEB5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2064B3">
        <w:rPr>
          <w:rFonts w:ascii="Times New Roman" w:hAnsi="Times New Roman"/>
          <w:sz w:val="24"/>
          <w:szCs w:val="24"/>
        </w:rPr>
        <w:t>Якутск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A728E2" w:rsidRPr="00FE7E9C">
        <w:rPr>
          <w:rFonts w:ascii="Times New Roman" w:hAnsi="Times New Roman"/>
          <w:sz w:val="24"/>
          <w:szCs w:val="24"/>
        </w:rPr>
        <w:t xml:space="preserve">  </w:t>
      </w:r>
      <w:r w:rsidR="00706B93" w:rsidRPr="00FE7E9C">
        <w:rPr>
          <w:rFonts w:ascii="Times New Roman" w:hAnsi="Times New Roman"/>
          <w:sz w:val="24"/>
          <w:szCs w:val="24"/>
        </w:rPr>
        <w:t xml:space="preserve"> </w:t>
      </w:r>
      <w:r w:rsidR="00391221"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FF6688">
        <w:rPr>
          <w:rFonts w:ascii="Times New Roman" w:hAnsi="Times New Roman"/>
          <w:sz w:val="24"/>
          <w:szCs w:val="24"/>
        </w:rPr>
        <w:t xml:space="preserve">      </w:t>
      </w:r>
      <w:r w:rsidR="00391221" w:rsidRPr="00FE7E9C">
        <w:rPr>
          <w:rFonts w:ascii="Times New Roman" w:hAnsi="Times New Roman"/>
          <w:sz w:val="24"/>
          <w:szCs w:val="24"/>
        </w:rPr>
        <w:t>»</w:t>
      </w:r>
      <w:r w:rsidR="00FF6688">
        <w:rPr>
          <w:rFonts w:ascii="Times New Roman" w:hAnsi="Times New Roman"/>
          <w:sz w:val="24"/>
          <w:szCs w:val="24"/>
        </w:rPr>
        <w:t xml:space="preserve">  </w:t>
      </w:r>
      <w:r w:rsidR="00674315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 xml:space="preserve">         </w:t>
      </w:r>
      <w:r w:rsidR="00674315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 xml:space="preserve">   </w:t>
      </w:r>
      <w:r w:rsidR="002430DA">
        <w:rPr>
          <w:rFonts w:ascii="Times New Roman" w:hAnsi="Times New Roman"/>
          <w:sz w:val="24"/>
          <w:szCs w:val="24"/>
        </w:rPr>
        <w:t xml:space="preserve">  </w:t>
      </w:r>
      <w:r w:rsidR="00391221">
        <w:rPr>
          <w:rFonts w:ascii="Times New Roman" w:hAnsi="Times New Roman"/>
          <w:sz w:val="24"/>
          <w:szCs w:val="24"/>
        </w:rPr>
        <w:t>2021</w:t>
      </w:r>
      <w:r w:rsidR="00391221" w:rsidRPr="00FE7E9C">
        <w:rPr>
          <w:rFonts w:ascii="Times New Roman" w:hAnsi="Times New Roman"/>
          <w:sz w:val="24"/>
          <w:szCs w:val="24"/>
        </w:rPr>
        <w:t xml:space="preserve"> г.</w:t>
      </w:r>
      <w:r w:rsidR="00706B93" w:rsidRPr="00FE7E9C">
        <w:rPr>
          <w:rFonts w:ascii="Times New Roman" w:hAnsi="Times New Roman"/>
          <w:sz w:val="24"/>
          <w:szCs w:val="24"/>
        </w:rPr>
        <w:tab/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A0D77" w14:textId="7226540E" w:rsidR="00380305" w:rsidRPr="00FF6688" w:rsidRDefault="00706B93" w:rsidP="005C7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       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2064B3">
        <w:rPr>
          <w:rFonts w:ascii="Times New Roman" w:hAnsi="Times New Roman"/>
          <w:sz w:val="24"/>
          <w:szCs w:val="24"/>
        </w:rPr>
        <w:t xml:space="preserve">»  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2064B3" w:rsidRPr="002064B3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объекта недвижимости: земельный участок, кадастровый номер: 14:18:060001:944, назначение объекта недвижимости: под общественную застройку, адрес: почтовый адрес ориентира: Республика Саха, у </w:t>
      </w:r>
      <w:proofErr w:type="spellStart"/>
      <w:r w:rsidR="002064B3" w:rsidRPr="002064B3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Намский</w:t>
      </w:r>
      <w:proofErr w:type="spellEnd"/>
      <w:r w:rsidR="002064B3" w:rsidRPr="002064B3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с. Намцы, ул. Чернышевского, д. 80/2, площадь: 100.00 кв. м., вид права, доля в праве: собственность, наименование объекта недвижимости: здание, назначение объекта: нежилое, кадастровый номер: 14:18:060001:1715, адрес: Республика Саха, у </w:t>
      </w:r>
      <w:proofErr w:type="spellStart"/>
      <w:r w:rsidR="002064B3" w:rsidRPr="002064B3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Намский</w:t>
      </w:r>
      <w:proofErr w:type="spellEnd"/>
      <w:r w:rsidR="002064B3" w:rsidRPr="002064B3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с. Намцы, ул. Чернышевского, д. 80/2, вид права, доля в праве: собственность, площадь: 55.30 кв. м.</w:t>
      </w:r>
    </w:p>
    <w:p w14:paraId="5A149348" w14:textId="77777777" w:rsidR="007A7480" w:rsidRPr="00FF6688" w:rsidRDefault="007A7480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3ADBBC98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 xml:space="preserve">____________________                     </w:t>
      </w:r>
      <w:r w:rsidR="00FF6688" w:rsidRPr="00FF6688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4808464F" w:rsidR="00A70AE8" w:rsidRPr="00FE7E9C" w:rsidRDefault="00A70AE8" w:rsidP="00FF6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bookmarkStart w:id="2" w:name="_GoBack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064B3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решения на основании решения</w:t>
      </w:r>
      <w:r w:rsidRPr="00FE7E9C">
        <w:rPr>
          <w:rFonts w:ascii="Times New Roman" w:eastAsia="Times New Roman" w:hAnsi="Times New Roman"/>
          <w:sz w:val="24"/>
          <w:szCs w:val="24"/>
        </w:rPr>
        <w:t xml:space="preserve"> Арбитражного суда </w:t>
      </w:r>
      <w:r w:rsidR="0028437F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</w:t>
      </w:r>
      <w:r w:rsidR="00A526D6" w:rsidRPr="00A526D6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28437F" w:rsidRPr="0028437F">
        <w:rPr>
          <w:rFonts w:ascii="Times New Roman" w:eastAsia="Times New Roman" w:hAnsi="Times New Roman"/>
          <w:sz w:val="24"/>
          <w:szCs w:val="24"/>
        </w:rPr>
        <w:t>25 ноября 2021 года дело № А58-6965/2020</w:t>
      </w:r>
      <w:r w:rsidR="00171E03" w:rsidRPr="00FE7E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2064B3">
        <w:rPr>
          <w:rFonts w:ascii="Times New Roman" w:hAnsi="Times New Roman"/>
          <w:sz w:val="24"/>
          <w:szCs w:val="24"/>
        </w:rPr>
        <w:t xml:space="preserve">»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E7E9C">
        <w:rPr>
          <w:rFonts w:ascii="Times New Roman" w:hAnsi="Times New Roman"/>
          <w:sz w:val="24"/>
          <w:szCs w:val="24"/>
        </w:rPr>
        <w:t xml:space="preserve">сумму в размере 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 xml:space="preserve">() рублей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81365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3857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F449A"/>
    <w:rsid w:val="00A01500"/>
    <w:rsid w:val="00A526D6"/>
    <w:rsid w:val="00A70AE8"/>
    <w:rsid w:val="00A728E2"/>
    <w:rsid w:val="00BD60CB"/>
    <w:rsid w:val="00BF5DEB"/>
    <w:rsid w:val="00C90134"/>
    <w:rsid w:val="00D01773"/>
    <w:rsid w:val="00E04405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80</cp:revision>
  <cp:lastPrinted>2021-11-29T12:53:00Z</cp:lastPrinted>
  <dcterms:created xsi:type="dcterms:W3CDTF">2020-05-27T08:10:00Z</dcterms:created>
  <dcterms:modified xsi:type="dcterms:W3CDTF">2021-12-06T08:45:00Z</dcterms:modified>
  <dc:language>ru-RU</dc:language>
</cp:coreProperties>
</file>