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5862" w14:textId="77777777" w:rsidR="00B51319" w:rsidRDefault="003D70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52F79239" w14:textId="77777777" w:rsidR="00B51319" w:rsidRDefault="00B51319">
      <w:pPr>
        <w:spacing w:after="0" w:line="240" w:lineRule="auto"/>
        <w:jc w:val="center"/>
        <w:rPr>
          <w:b/>
          <w:sz w:val="28"/>
          <w:szCs w:val="28"/>
        </w:rPr>
      </w:pPr>
    </w:p>
    <w:p w14:paraId="7EB180C0" w14:textId="1A5CE628" w:rsidR="00B51319" w:rsidRDefault="003D7020">
      <w:pPr>
        <w:spacing w:after="0" w:line="240" w:lineRule="auto"/>
        <w:ind w:left="120" w:hanging="120"/>
      </w:pPr>
      <w:r>
        <w:rPr>
          <w:sz w:val="24"/>
          <w:szCs w:val="24"/>
        </w:rPr>
        <w:t xml:space="preserve">г.  </w:t>
      </w:r>
      <w:r>
        <w:rPr>
          <w:rFonts w:eastAsia="Calibri"/>
          <w:color w:val="000000"/>
          <w:sz w:val="24"/>
          <w:szCs w:val="24"/>
        </w:rPr>
        <w:t>Псков</w:t>
      </w:r>
      <w:r>
        <w:rPr>
          <w:sz w:val="24"/>
          <w:szCs w:val="24"/>
        </w:rPr>
        <w:t xml:space="preserve">                                                                                                       «      »               2021 г.</w:t>
      </w:r>
    </w:p>
    <w:p w14:paraId="7AA5431A" w14:textId="77777777" w:rsidR="00B51319" w:rsidRDefault="003D7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0C384E" w14:textId="09B30C8B" w:rsidR="00B51319" w:rsidRDefault="003D7020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Pr="003D7020">
        <w:rPr>
          <w:rFonts w:eastAsia="Times New Roman"/>
          <w:color w:val="000000"/>
          <w:kern w:val="2"/>
          <w:sz w:val="24"/>
          <w:szCs w:val="24"/>
        </w:rPr>
        <w:t>Гладкова Валерия Валерьевича</w:t>
      </w:r>
      <w:r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eastAsia="Times New Roman"/>
          <w:color w:val="000000"/>
          <w:kern w:val="2"/>
          <w:sz w:val="24"/>
          <w:szCs w:val="24"/>
        </w:rPr>
        <w:t xml:space="preserve">(25.11.1976 года рождения, место рождения – гор. Грозный Республика Чечня, паспорт: серия 58 03 номер 701347, код подразделения 602-020, дата выдачи 18.11.2003, паспорт выдан Отделом Внутренних дел Псковского района Псковской области, адрес регистрации -г. Псков, ул. Сиреневый бульвар дом №17, кв. 60, СНИЛС </w:t>
      </w:r>
      <w:r w:rsidRPr="007245B4">
        <w:rPr>
          <w:rFonts w:eastAsia="Times New Roman"/>
          <w:color w:val="000000"/>
          <w:kern w:val="2"/>
          <w:sz w:val="24"/>
          <w:szCs w:val="24"/>
        </w:rPr>
        <w:tab/>
        <w:t>034-620-567 31</w:t>
      </w:r>
      <w:r>
        <w:rPr>
          <w:rFonts w:eastAsia="Times New Roman"/>
          <w:color w:val="000000"/>
          <w:kern w:val="2"/>
          <w:sz w:val="24"/>
          <w:szCs w:val="24"/>
        </w:rPr>
        <w:t xml:space="preserve">, ИНН </w:t>
      </w:r>
      <w:r w:rsidRPr="007245B4">
        <w:rPr>
          <w:rFonts w:eastAsia="Times New Roman"/>
          <w:color w:val="000000"/>
          <w:kern w:val="2"/>
          <w:sz w:val="24"/>
          <w:szCs w:val="24"/>
        </w:rPr>
        <w:t>362400736123</w:t>
      </w:r>
      <w:r>
        <w:rPr>
          <w:rFonts w:eastAsia="Times New Roman"/>
          <w:color w:val="000000"/>
          <w:sz w:val="24"/>
          <w:szCs w:val="24"/>
        </w:rPr>
        <w:t xml:space="preserve">) </w:t>
      </w:r>
      <w:r w:rsidR="00631EAC" w:rsidRPr="00631EAC">
        <w:rPr>
          <w:rFonts w:eastAsia="Times New Roman"/>
          <w:color w:val="000000"/>
          <w:kern w:val="2"/>
          <w:sz w:val="24"/>
          <w:szCs w:val="24"/>
        </w:rPr>
        <w:t>Ефименко Дмитри</w:t>
      </w:r>
      <w:r w:rsidR="00631EAC">
        <w:rPr>
          <w:rFonts w:eastAsia="Times New Roman"/>
          <w:color w:val="000000"/>
          <w:kern w:val="2"/>
          <w:sz w:val="24"/>
          <w:szCs w:val="24"/>
        </w:rPr>
        <w:t>й</w:t>
      </w:r>
      <w:r w:rsidR="00631EAC" w:rsidRPr="00631EAC">
        <w:rPr>
          <w:rFonts w:eastAsia="Times New Roman"/>
          <w:color w:val="000000"/>
          <w:kern w:val="2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="00631EAC" w:rsidRPr="00631EAC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631EAC" w:rsidRPr="00631EAC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Псковской области по делу № А52-286/2020 от 20 декабря 2021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CD8C58E" w14:textId="77777777" w:rsidR="00B51319" w:rsidRDefault="00B51319">
      <w:pPr>
        <w:spacing w:after="0" w:line="240" w:lineRule="auto"/>
        <w:jc w:val="both"/>
        <w:rPr>
          <w:sz w:val="24"/>
          <w:szCs w:val="24"/>
        </w:rPr>
      </w:pPr>
    </w:p>
    <w:p w14:paraId="631F9B6C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4E9A58F9" w14:textId="68296424" w:rsidR="00B51319" w:rsidRDefault="003D7020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color w:val="000000"/>
          <w:kern w:val="2"/>
        </w:rPr>
        <w:t>Гладкова Валерия Валерьевича</w:t>
      </w:r>
      <w:r>
        <w:rPr>
          <w:color w:val="000000"/>
        </w:rPr>
        <w:t xml:space="preserve"> по лоту № 1: </w:t>
      </w:r>
      <w:bookmarkStart w:id="0" w:name="__DdeLink__204_1466281071"/>
      <w:r w:rsidRPr="00B27E92">
        <w:rPr>
          <w:b/>
          <w:bCs/>
          <w:color w:val="000000"/>
          <w:kern w:val="2"/>
        </w:rPr>
        <w:t xml:space="preserve">Вид объекта недвижимости: земельный участок, назначение объекта недвижимости: для ведения личного подсобного хозяйства, адрес: Псковская обл., </w:t>
      </w:r>
      <w:proofErr w:type="spellStart"/>
      <w:r w:rsidRPr="00B27E92">
        <w:rPr>
          <w:b/>
          <w:bCs/>
          <w:color w:val="000000"/>
          <w:kern w:val="2"/>
        </w:rPr>
        <w:t>Палкинский</w:t>
      </w:r>
      <w:proofErr w:type="spellEnd"/>
      <w:r w:rsidRPr="00B27E92">
        <w:rPr>
          <w:b/>
          <w:bCs/>
          <w:color w:val="000000"/>
          <w:kern w:val="2"/>
        </w:rPr>
        <w:t xml:space="preserve"> р-н, СП «</w:t>
      </w:r>
      <w:proofErr w:type="spellStart"/>
      <w:r w:rsidRPr="00B27E92">
        <w:rPr>
          <w:b/>
          <w:bCs/>
          <w:color w:val="000000"/>
          <w:kern w:val="2"/>
        </w:rPr>
        <w:t>Палкинская</w:t>
      </w:r>
      <w:proofErr w:type="spellEnd"/>
      <w:r>
        <w:rPr>
          <w:b/>
          <w:bCs/>
          <w:color w:val="000000"/>
          <w:kern w:val="2"/>
        </w:rPr>
        <w:t xml:space="preserve"> </w:t>
      </w:r>
      <w:r w:rsidRPr="00B27E92">
        <w:rPr>
          <w:b/>
          <w:bCs/>
          <w:color w:val="000000"/>
          <w:kern w:val="2"/>
        </w:rPr>
        <w:t>волость», д. Гривки, площадь 718.00 кв. м, вид права, доля в праве: собственность, кадастровый номер: 60:14:0023601:152</w:t>
      </w:r>
      <w:r>
        <w:rPr>
          <w:b/>
          <w:bCs/>
          <w:color w:val="000000"/>
          <w:kern w:val="2"/>
        </w:rPr>
        <w:t>.</w:t>
      </w:r>
      <w:bookmarkEnd w:id="0"/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2542106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4083B17B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73C8E68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92FF3A4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0FA2957A" w14:textId="77777777" w:rsidR="00B51319" w:rsidRDefault="00B51319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6B4D13F4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07035F0C" w14:textId="549DB8E0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>
        <w:rPr>
          <w:rFonts w:eastAsia="Times New Roman"/>
          <w:color w:val="000000"/>
          <w:kern w:val="2"/>
          <w:sz w:val="24"/>
          <w:szCs w:val="24"/>
        </w:rPr>
        <w:t>Гладкова Валерия Валерьевича</w:t>
      </w:r>
      <w:r>
        <w:rPr>
          <w:i/>
          <w:sz w:val="24"/>
          <w:szCs w:val="24"/>
        </w:rPr>
        <w:t>».</w:t>
      </w:r>
    </w:p>
    <w:p w14:paraId="2761F5F3" w14:textId="2F52546C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Гладкова Валерия Валерьевича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742533A8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23B9FB4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6A96FA" w14:textId="77777777" w:rsidR="00B51319" w:rsidRDefault="00B51319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182EE5D1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5A33331A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rFonts w:eastAsia="Times New Roman"/>
          <w:color w:val="000000"/>
          <w:kern w:val="2"/>
          <w:sz w:val="24"/>
          <w:szCs w:val="24"/>
        </w:rPr>
        <w:t>Псковской области.</w:t>
      </w:r>
    </w:p>
    <w:p w14:paraId="793C64C7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CF31B8F" w14:textId="77777777" w:rsidR="00B51319" w:rsidRDefault="00B51319">
      <w:pPr>
        <w:spacing w:after="0" w:line="240" w:lineRule="auto"/>
        <w:jc w:val="both"/>
        <w:rPr>
          <w:sz w:val="24"/>
          <w:szCs w:val="24"/>
        </w:rPr>
      </w:pPr>
    </w:p>
    <w:p w14:paraId="3574FAC4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B51319" w14:paraId="4A4551B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C5056C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6DE05F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B51319" w14:paraId="173A3944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5C8B9B" w14:textId="77777777" w:rsidR="00B51319" w:rsidRDefault="003D7020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EBC6B20" w14:textId="77777777" w:rsidR="003D7020" w:rsidRDefault="003D702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3D7020">
              <w:rPr>
                <w:color w:val="000000"/>
                <w:kern w:val="2"/>
              </w:rPr>
              <w:t xml:space="preserve">Гладкова Валерия Валерьевича </w:t>
            </w:r>
          </w:p>
          <w:p w14:paraId="0567A836" w14:textId="13981B4A" w:rsidR="00B51319" w:rsidRDefault="00631EAC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 xml:space="preserve">Ефименко Дмитрий Николаевич </w:t>
            </w:r>
            <w:bookmarkStart w:id="2" w:name="_GoBack"/>
            <w:bookmarkEnd w:id="2"/>
          </w:p>
          <w:p w14:paraId="74ACC0BC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6AD114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E3AB94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319" w14:paraId="165C9A3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B399C8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81F4A5A" w14:textId="6C3217E2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631EAC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74171F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17A7AB20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7994A3D7" w14:textId="77777777" w:rsidR="00B51319" w:rsidRDefault="00B51319">
      <w:pPr>
        <w:spacing w:after="0" w:line="240" w:lineRule="auto"/>
        <w:jc w:val="center"/>
        <w:rPr>
          <w:b/>
          <w:sz w:val="24"/>
          <w:szCs w:val="24"/>
        </w:rPr>
      </w:pPr>
    </w:p>
    <w:p w14:paraId="565E5EF9" w14:textId="77777777" w:rsidR="00B51319" w:rsidRDefault="00B51319"/>
    <w:sectPr w:rsidR="00B51319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21A23"/>
    <w:multiLevelType w:val="multilevel"/>
    <w:tmpl w:val="AC442B6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74BC1586"/>
    <w:multiLevelType w:val="multilevel"/>
    <w:tmpl w:val="D75CA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319"/>
    <w:rsid w:val="003D7020"/>
    <w:rsid w:val="00631EAC"/>
    <w:rsid w:val="00B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89C"/>
  <w15:docId w15:val="{CD68CEEB-F813-4639-BC6F-79614B06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dcterms:created xsi:type="dcterms:W3CDTF">2018-06-22T16:12:00Z</dcterms:created>
  <dcterms:modified xsi:type="dcterms:W3CDTF">2022-01-13T10:54:00Z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