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5100–ОАЗФ/1/8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8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«25» января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5100-ОАЗФ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Самсонов Дмитрий Юрьевич;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8</w:t>
      </w:r>
      <w:r>
        <w:rPr>
          <w:rFonts w:eastAsia="Times New Roman"/>
        </w:rPr>
        <w:t>: Доля 100 (сто) % в ООО «Пионер Моторс» ( ИНН 7715596715 ОГРН 1067746431015)..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134 000 000.00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А40-143537/17.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Самсонов Дмитрий Юрьевич.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Ноготков Кирилл Олегович.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Ноготков Кирилл Олегович.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«13» декабря 2021г.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января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(Ноготков Кирилл Олегович)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Ноготков Кирилл Олегович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