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5091–ОАОФ/1/7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5091-ОАОФ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Автомобиль ГАЗ 2705 298 грузовой фургон цельнометаллический.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234 000.00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Тамбовской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Удовиченко Елена Станиславовна.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декабря 2021г.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января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