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Прессы гидравлические, 11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5 501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