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5091–ОАОФ/1/26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Швейное оборудование (машины), 4 позиции.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45 779.40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