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Грузоподъемное оборудование, краны, 19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1 117 359.90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