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Офисное компьютерное и сетевое оборудование, видеооборудование из 17-ти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173 181.60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