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Мебель офисная 14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0 612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