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Оборудование трансформаторное и сварочное, 23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88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