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5141–ОАОФ/1/1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Добрынин Дмитрий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KIA RIO, 2018 года выпуска, VIN номер: Z94C241BAJR081525, шасси (рама) отсутствует, кузов (кабина, прицеп) Z94C241BAJR081525.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А41-42360/2020.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Добрынин Дмитрий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