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5140–ОАОФ/1/1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Зайцев Евгений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"RENO DUSTER" , ГОД ВЫПУСКА 2016, vin X7LHSRGA556473808, ПТС 82 ОЕ 979875, выдан 21.12.2016г..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684 000.00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А41-69852/2020.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Зайцев Евгений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января 2022 года, время:  22:11:06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Валеев Рустам Афраинович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ИНН:753300018492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2022 года, время:  23:06:49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Мазаев Сергей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ИНН:773419174364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января 2022 года, время:  10:58:51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Синьков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ИНН:290705928640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января 2022 года, время:  15:35:08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ДЕРЕВЯНКО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ИНН:263507913381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января 2022 года, время:  16:46:13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Шубина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ИНН:121513360800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января 2022 года, время:  22:16:47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Лушникова Алена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ИНН:590309413639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января 2022 года, время:  09:50:32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Батракова Ольга Павловна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ИНН:235209055728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января 2022 года, время:  09:50:32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Батракова Ольга Павловна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ИНН:235209055728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января 2022 года, время:  22:16:47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Лушникова Алена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ИНН:590309413639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января 2022 года, время:  16:46:13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Шубина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ИНН:121513360800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января 2022 года, время:  15:35:08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ДЕРЕВЯНКО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ИНН:263507913381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января 2022 года, время:  10:58:51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Синьков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ИНН:290705928640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2022 года, время:  23:06:49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Мазаев Сергей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ИНН:773419174364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января 2022 года, время:  22:11:06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Валеев Рустам Афраинович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ИНН:753300018492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