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Pr="005B1034" w:rsidRDefault="00A86061">
      <w:pPr>
        <w:spacing w:after="0" w:line="240" w:lineRule="auto"/>
        <w:jc w:val="center"/>
        <w:rPr>
          <w:b/>
        </w:rPr>
      </w:pPr>
      <w:r w:rsidRPr="005B1034">
        <w:rPr>
          <w:b/>
        </w:rPr>
        <w:t>ДОГОВОР О ЗАДАТКЕ</w:t>
      </w:r>
    </w:p>
    <w:p w14:paraId="35535EAE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5A6407A9" w14:textId="77619D08" w:rsidR="00624B8F" w:rsidRPr="005B1034" w:rsidRDefault="0042238B">
      <w:pPr>
        <w:spacing w:after="0" w:line="240" w:lineRule="auto"/>
        <w:ind w:left="120" w:hanging="120"/>
      </w:pPr>
      <w:r w:rsidRPr="0042238B">
        <w:t xml:space="preserve">г. </w:t>
      </w:r>
      <w:r w:rsidR="008078B8">
        <w:t>Коломна</w:t>
      </w:r>
      <w:r w:rsidRPr="0042238B">
        <w:t xml:space="preserve">                                                                                            </w:t>
      </w:r>
      <w:r w:rsidR="008078B8">
        <w:t xml:space="preserve">   </w:t>
      </w:r>
      <w:r w:rsidRPr="0042238B">
        <w:t xml:space="preserve">         </w:t>
      </w:r>
      <w:proofErr w:type="gramStart"/>
      <w:r w:rsidRPr="0042238B">
        <w:t xml:space="preserve">   </w:t>
      </w:r>
      <w:r w:rsidR="00C47B15">
        <w:t>«</w:t>
      </w:r>
      <w:proofErr w:type="gramEnd"/>
      <w:r w:rsidR="00C47B15">
        <w:t xml:space="preserve">      »               202</w:t>
      </w:r>
      <w:r w:rsidR="008078B8">
        <w:t>2</w:t>
      </w:r>
      <w:r w:rsidR="00A86061" w:rsidRPr="005B1034">
        <w:t xml:space="preserve"> г.</w:t>
      </w:r>
    </w:p>
    <w:p w14:paraId="4A86BF0D" w14:textId="77777777"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E5C3BB4" w14:textId="5D5E9886" w:rsidR="00624B8F" w:rsidRPr="005B1034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r w:rsidRPr="001E35B0">
        <w:rPr>
          <w:rFonts w:eastAsia="Times New Roman"/>
          <w:color w:val="000000"/>
        </w:rPr>
        <w:t xml:space="preserve">Финансовый управляющий </w:t>
      </w:r>
      <w:bookmarkStart w:id="0" w:name="_Hlk93566500"/>
      <w:proofErr w:type="spellStart"/>
      <w:r w:rsidR="008078B8" w:rsidRPr="008078B8">
        <w:rPr>
          <w:b/>
          <w:bCs/>
        </w:rPr>
        <w:t>Сопинск</w:t>
      </w:r>
      <w:r w:rsidR="008078B8" w:rsidRPr="008078B8">
        <w:rPr>
          <w:b/>
          <w:bCs/>
        </w:rPr>
        <w:t>ой</w:t>
      </w:r>
      <w:proofErr w:type="spellEnd"/>
      <w:r w:rsidR="008078B8" w:rsidRPr="008078B8">
        <w:rPr>
          <w:b/>
          <w:bCs/>
        </w:rPr>
        <w:t xml:space="preserve"> Елен</w:t>
      </w:r>
      <w:r w:rsidR="008078B8" w:rsidRPr="008078B8">
        <w:rPr>
          <w:b/>
          <w:bCs/>
        </w:rPr>
        <w:t>ы</w:t>
      </w:r>
      <w:r w:rsidR="008078B8" w:rsidRPr="008078B8">
        <w:rPr>
          <w:b/>
          <w:bCs/>
        </w:rPr>
        <w:t xml:space="preserve"> Владимировн</w:t>
      </w:r>
      <w:r w:rsidR="008078B8" w:rsidRPr="008078B8">
        <w:rPr>
          <w:b/>
          <w:bCs/>
        </w:rPr>
        <w:t>ы</w:t>
      </w:r>
      <w:bookmarkEnd w:id="0"/>
      <w:r w:rsidR="008078B8" w:rsidRPr="008078B8">
        <w:t xml:space="preserve"> (25.09.1985 дата рождения, место рождения гор. Наро- </w:t>
      </w:r>
      <w:proofErr w:type="spellStart"/>
      <w:r w:rsidR="008078B8" w:rsidRPr="008078B8">
        <w:t>Фоминск</w:t>
      </w:r>
      <w:proofErr w:type="spellEnd"/>
      <w:r w:rsidR="008078B8" w:rsidRPr="008078B8">
        <w:t xml:space="preserve"> Московской обл., паспорт 46 10 966955 выдан ТП в гор. Наро-Фоминске ОУФМС России по Московской обл. в Наро-Фоминском р-не, дата выдачи 12.02.2010, код подразделения 500-091, зарегистрирована Московская обл., гор. Наро-Фоминск, ул. </w:t>
      </w:r>
      <w:proofErr w:type="spellStart"/>
      <w:r w:rsidR="008078B8" w:rsidRPr="008078B8">
        <w:t>Шибанкова</w:t>
      </w:r>
      <w:proofErr w:type="spellEnd"/>
      <w:r w:rsidR="008078B8" w:rsidRPr="008078B8">
        <w:t xml:space="preserve"> 4-А кв.75</w:t>
      </w:r>
      <w:r w:rsidR="00BA1718" w:rsidRPr="00BA1718">
        <w:t>)</w:t>
      </w:r>
      <w:r w:rsidR="008078B8">
        <w:t>,</w:t>
      </w:r>
      <w:r w:rsidR="0042238B" w:rsidRPr="001E35B0">
        <w:t xml:space="preserve"> </w:t>
      </w:r>
      <w:r w:rsidR="00407049" w:rsidRPr="00407049">
        <w:rPr>
          <w:rFonts w:eastAsia="Times New Roman"/>
          <w:b/>
          <w:bCs/>
          <w:color w:val="000000"/>
          <w:kern w:val="2"/>
        </w:rPr>
        <w:t>Ефименко Дмитрия Николаевича</w:t>
      </w:r>
      <w:r w:rsidR="00407049" w:rsidRPr="00407049">
        <w:rPr>
          <w:rFonts w:eastAsia="Times New Roman"/>
          <w:color w:val="000000"/>
          <w:kern w:val="2"/>
        </w:rPr>
        <w:t xml:space="preserve"> (паспорт: серия 61 10 № 645756, выдан ТП УФМС России по Рязанской области в </w:t>
      </w:r>
      <w:proofErr w:type="spellStart"/>
      <w:r w:rsidR="00407049" w:rsidRPr="00407049">
        <w:rPr>
          <w:rFonts w:eastAsia="Times New Roman"/>
          <w:color w:val="000000"/>
          <w:kern w:val="2"/>
        </w:rPr>
        <w:t>Старожиловском</w:t>
      </w:r>
      <w:proofErr w:type="spellEnd"/>
      <w:r w:rsidR="00407049" w:rsidRPr="00407049">
        <w:rPr>
          <w:rFonts w:eastAsia="Times New Roman"/>
          <w:color w:val="000000"/>
          <w:kern w:val="2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5B1034">
        <w:rPr>
          <w:rFonts w:eastAsia="Times New Roman"/>
          <w:color w:val="000000"/>
          <w:kern w:val="2"/>
        </w:rPr>
        <w:t>)</w:t>
      </w:r>
      <w:r w:rsidRPr="005B1034">
        <w:rPr>
          <w:rFonts w:eastAsia="Times New Roman"/>
          <w:color w:val="000000"/>
        </w:rPr>
        <w:t xml:space="preserve">, именуемый в дальнейшем «Организатор торгов», действующей на основании решения </w:t>
      </w:r>
      <w:r w:rsidR="00BA1718" w:rsidRPr="00BA1718">
        <w:t xml:space="preserve">Арбитражный суд </w:t>
      </w:r>
      <w:r w:rsidR="008078B8" w:rsidRPr="008078B8">
        <w:t>Московской области по делу № А41-69005/2020 от 22.12.2021 года</w:t>
      </w:r>
      <w:r w:rsidR="00BA1718" w:rsidRPr="00BA1718">
        <w:t xml:space="preserve"> </w:t>
      </w:r>
      <w:r w:rsidR="0042238B" w:rsidRPr="0042238B">
        <w:t>(резолютивная часть)</w:t>
      </w:r>
      <w:r w:rsidRPr="005B1034">
        <w:rPr>
          <w:rFonts w:eastAsia="Times New Roman"/>
          <w:color w:val="000000"/>
        </w:rPr>
        <w:t xml:space="preserve">, с одной стороны, </w:t>
      </w:r>
      <w:r w:rsidRPr="005B1034">
        <w:t>и ____________________________________________________, именуемое (-</w:t>
      </w:r>
      <w:proofErr w:type="spellStart"/>
      <w:r w:rsidRPr="005B1034">
        <w:t>ый</w:t>
      </w:r>
      <w:proofErr w:type="spellEnd"/>
      <w:r w:rsidRPr="005B1034">
        <w:t>, -</w:t>
      </w:r>
      <w:proofErr w:type="spellStart"/>
      <w:r w:rsidRPr="005B1034">
        <w:t>ая</w:t>
      </w:r>
      <w:proofErr w:type="spellEnd"/>
      <w:r w:rsidRPr="005B1034">
        <w:t>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5B1034" w:rsidRDefault="00624B8F">
      <w:pPr>
        <w:spacing w:after="0" w:line="240" w:lineRule="auto"/>
        <w:jc w:val="both"/>
      </w:pPr>
    </w:p>
    <w:p w14:paraId="60523739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Предмет договора</w:t>
      </w:r>
    </w:p>
    <w:p w14:paraId="4D1D6A43" w14:textId="77857462" w:rsidR="00624B8F" w:rsidRPr="005B1034" w:rsidRDefault="00A86061" w:rsidP="005B1034">
      <w:pPr>
        <w:spacing w:after="0" w:line="240" w:lineRule="auto"/>
        <w:ind w:firstLine="709"/>
        <w:jc w:val="both"/>
        <w:rPr>
          <w:b/>
          <w:bCs/>
        </w:rPr>
      </w:pPr>
      <w:r w:rsidRPr="005B1034"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proofErr w:type="spellStart"/>
      <w:r w:rsidR="008078B8" w:rsidRPr="008078B8">
        <w:t>Сопинской</w:t>
      </w:r>
      <w:proofErr w:type="spellEnd"/>
      <w:r w:rsidR="008078B8" w:rsidRPr="008078B8">
        <w:t xml:space="preserve"> Елены Владимировны</w:t>
      </w:r>
      <w:r w:rsidRPr="0049264A">
        <w:t>:</w:t>
      </w:r>
      <w:r w:rsidRPr="005B1034">
        <w:rPr>
          <w:color w:val="000000"/>
        </w:rPr>
        <w:t xml:space="preserve"> </w:t>
      </w:r>
      <w:r w:rsidR="008078B8" w:rsidRPr="008078B8">
        <w:rPr>
          <w:b/>
          <w:bCs/>
        </w:rPr>
        <w:t xml:space="preserve">Наименование объекта: земельный участок, кадастровый номер: 50:34:0040209:321, назначение объекта недвижимости: для ведения личного подсобного хозяйства, адрес: Московская область, Коломенский район, п. </w:t>
      </w:r>
      <w:proofErr w:type="spellStart"/>
      <w:r w:rsidR="008078B8" w:rsidRPr="008078B8">
        <w:rPr>
          <w:b/>
          <w:bCs/>
        </w:rPr>
        <w:t>Биорки</w:t>
      </w:r>
      <w:proofErr w:type="spellEnd"/>
      <w:r w:rsidR="008078B8" w:rsidRPr="008078B8">
        <w:rPr>
          <w:b/>
          <w:bCs/>
        </w:rPr>
        <w:t>,  площадь 600.00 кв. м., вид права/ доля в праве: собственность</w:t>
      </w:r>
      <w:r w:rsidR="001E35B0" w:rsidRPr="001E35B0">
        <w:rPr>
          <w:b/>
          <w:bCs/>
        </w:rPr>
        <w:t xml:space="preserve"> </w:t>
      </w:r>
      <w:r w:rsidRPr="005B1034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B1034">
        <w:t xml:space="preserve">ру купли-продажи, заключенного по результатам торгов. </w:t>
      </w:r>
    </w:p>
    <w:p w14:paraId="30381429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B1034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B1034">
        <w:rPr>
          <w:b/>
        </w:rPr>
        <w:t>Порядок внесения задатка</w:t>
      </w:r>
    </w:p>
    <w:p w14:paraId="3A26838C" w14:textId="4D09700E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 xml:space="preserve"> Задаток должен быть внесен Заявителем на счет для задатков, указанный в с</w:t>
      </w:r>
      <w:r w:rsidR="0042238B">
        <w:t>ообщении о торгах на ЕФРСБ (ЭТП «</w:t>
      </w:r>
      <w:r w:rsidR="00D964F7">
        <w:t>ВЭТП</w:t>
      </w:r>
      <w:r w:rsidR="0042238B">
        <w:t>»</w:t>
      </w:r>
      <w:r w:rsidRPr="005B1034">
        <w:t>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B1034">
        <w:t xml:space="preserve"> </w:t>
      </w:r>
      <w:bookmarkEnd w:id="1"/>
      <w:proofErr w:type="spellStart"/>
      <w:r w:rsidR="008078B8" w:rsidRPr="008078B8">
        <w:t>Сопинской</w:t>
      </w:r>
      <w:proofErr w:type="spellEnd"/>
      <w:r w:rsidR="008078B8" w:rsidRPr="008078B8">
        <w:t xml:space="preserve"> Елены Владимировны</w:t>
      </w:r>
      <w:r w:rsidRPr="005B1034">
        <w:rPr>
          <w:i/>
        </w:rPr>
        <w:t>».</w:t>
      </w:r>
    </w:p>
    <w:p w14:paraId="729162DB" w14:textId="72D4B7FF" w:rsidR="00624B8F" w:rsidRPr="005B1034" w:rsidRDefault="00A86061" w:rsidP="0042238B">
      <w:pPr>
        <w:pStyle w:val="a9"/>
        <w:numPr>
          <w:ilvl w:val="1"/>
          <w:numId w:val="1"/>
        </w:numPr>
        <w:spacing w:after="0" w:line="240" w:lineRule="auto"/>
        <w:jc w:val="both"/>
      </w:pPr>
      <w:r w:rsidRPr="005B1034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B1034">
        <w:rPr>
          <w:rFonts w:eastAsia="Times New Roman"/>
          <w:color w:val="000000"/>
          <w:kern w:val="2"/>
        </w:rPr>
        <w:t xml:space="preserve"> </w:t>
      </w:r>
      <w:r w:rsidR="00BA1718" w:rsidRPr="00BA1718">
        <w:t xml:space="preserve">Королевой Людмилы Петровны </w:t>
      </w:r>
      <w:r w:rsidRPr="005B1034">
        <w:t>в полной сумме, указанной в п. 2.1. настоящего договора.</w:t>
      </w:r>
    </w:p>
    <w:p w14:paraId="4E8A52F6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На денежные средства, перечисленные в соответствии с настоящим договором, проценты не начисляются.</w:t>
      </w:r>
    </w:p>
    <w:p w14:paraId="351EFB4B" w14:textId="476ECA9E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lastRenderedPageBreak/>
        <w:t>Заключительные положения</w:t>
      </w:r>
    </w:p>
    <w:p w14:paraId="009B46C3" w14:textId="08C1B80F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B1034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8078B8">
        <w:rPr>
          <w:rFonts w:eastAsia="Times New Roman"/>
          <w:color w:val="000000"/>
          <w:kern w:val="2"/>
        </w:rPr>
        <w:t>Московской</w:t>
      </w:r>
      <w:r w:rsidR="0042238B">
        <w:rPr>
          <w:rFonts w:eastAsia="Times New Roman"/>
          <w:color w:val="000000"/>
          <w:kern w:val="2"/>
        </w:rPr>
        <w:t xml:space="preserve"> области</w:t>
      </w:r>
      <w:r w:rsidRPr="005B1034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B1034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B1034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B1034" w:rsidRDefault="00624B8F">
      <w:pPr>
        <w:spacing w:after="0" w:line="240" w:lineRule="auto"/>
        <w:jc w:val="both"/>
      </w:pPr>
    </w:p>
    <w:p w14:paraId="11C7A752" w14:textId="77777777" w:rsidR="00624B8F" w:rsidRPr="005B1034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B1034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B1034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B1034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77777777" w:rsidR="00624B8F" w:rsidRPr="005B1034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Финансовый управляющий </w:t>
            </w:r>
          </w:p>
          <w:p w14:paraId="76E097F4" w14:textId="77777777" w:rsidR="008078B8" w:rsidRDefault="008078B8">
            <w:pPr>
              <w:widowControl w:val="0"/>
              <w:shd w:val="solid" w:color="FFFFFF" w:fill="auto"/>
              <w:spacing w:after="0" w:line="240" w:lineRule="auto"/>
            </w:pPr>
            <w:proofErr w:type="spellStart"/>
            <w:r w:rsidRPr="008078B8">
              <w:t>Сопинской</w:t>
            </w:r>
            <w:proofErr w:type="spellEnd"/>
            <w:r w:rsidRPr="008078B8">
              <w:t xml:space="preserve"> Елены Владимировны</w:t>
            </w:r>
          </w:p>
          <w:p w14:paraId="771FA567" w14:textId="76D224F4" w:rsidR="00624B8F" w:rsidRPr="005B1034" w:rsidRDefault="008078B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bookmarkStart w:id="2" w:name="_GoBack"/>
            <w:bookmarkEnd w:id="2"/>
            <w:r w:rsidRPr="008078B8">
              <w:t xml:space="preserve"> </w:t>
            </w:r>
            <w:r w:rsidR="00407049">
              <w:rPr>
                <w:rFonts w:eastAsia="Times New Roman"/>
              </w:rPr>
              <w:t xml:space="preserve">Ефименко Дмитрий Николаевич </w:t>
            </w:r>
          </w:p>
          <w:p w14:paraId="14194619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B1034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07CBF64D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B1034">
              <w:rPr>
                <w:rFonts w:eastAsia="Times New Roman"/>
              </w:rPr>
              <w:t xml:space="preserve">______________________ </w:t>
            </w:r>
            <w:r w:rsidR="00407049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B1034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B1034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B1034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B1034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B1034" w:rsidRDefault="00624B8F"/>
    <w:sectPr w:rsidR="00624B8F" w:rsidRPr="005B1034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B8F"/>
    <w:rsid w:val="00006C08"/>
    <w:rsid w:val="001402D4"/>
    <w:rsid w:val="00187B95"/>
    <w:rsid w:val="001E35B0"/>
    <w:rsid w:val="003C1C03"/>
    <w:rsid w:val="00407049"/>
    <w:rsid w:val="0042238B"/>
    <w:rsid w:val="0049264A"/>
    <w:rsid w:val="004B1F2A"/>
    <w:rsid w:val="004E6343"/>
    <w:rsid w:val="005B1034"/>
    <w:rsid w:val="00605AFC"/>
    <w:rsid w:val="00624B8F"/>
    <w:rsid w:val="007A5ED7"/>
    <w:rsid w:val="00802ACC"/>
    <w:rsid w:val="008078B8"/>
    <w:rsid w:val="00A24CA3"/>
    <w:rsid w:val="00A86061"/>
    <w:rsid w:val="00AE5D7D"/>
    <w:rsid w:val="00AF64A4"/>
    <w:rsid w:val="00BA1718"/>
    <w:rsid w:val="00BF7826"/>
    <w:rsid w:val="00C47B15"/>
    <w:rsid w:val="00D9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11</cp:revision>
  <dcterms:created xsi:type="dcterms:W3CDTF">2020-11-17T09:06:00Z</dcterms:created>
  <dcterms:modified xsi:type="dcterms:W3CDTF">2022-01-20T07:22:00Z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