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5075–ОАОФ/2/2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«РЕАЛ»;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Дебиторская задолженность ООО «ПИК» (ИНН: 7728396985, ОГРН: 1187746129064)..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363 603.60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А40-264003/20.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«РЕАЛ».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