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«РЕАЛ»;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«Промэлектромонтаж-СТН» (ИНН: 7717752350, ОГРН: 1137746395852)..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57 979 406.80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