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5074–ОАОФ/2/4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Кольцо лабиринта 175.51.011сб в кол-ве 120 шт., кран электромагнитный ГА-165 в кол-ве 16 шт., устройство вращающее контактное ВКУ 1 в кол-ве 5 шт., датчик оптический ОД-1 (12711,86) в кол-ве 24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660 042.16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января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