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5087–ОАОФ/2/3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«ЛИДЕРТЕХ»;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Торговое оборудование в количестве 2 555 шт., в том числе: камеры видеонаблюдения купольные, камеры видеонаблюдения уличные, система безопасности, сигнализации, противокражные системы, ворота антивор, счетчики посетителей, система подсчета покупателей, детекторы банкнот, счетчики банкнот, сканеры штрих кода, принтер штрих-кода, ККТ, платежные терминалы, денежные ящики, витрины, системы защиты стеллажей.
Подробный состав лота приложен в файле «Состав Лота № 3 – Торговое оборудование», а также к сообщению о проведении торгов на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765 000.00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А40-239044/20-160-292.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января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(Черкасова Татьяна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Черкасова Татьяна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