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5087–ОАОФ/1/4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Складское оборудование в количестве 14 шт., в том числе: тележки гидравлические, тележка четырехколесная, тележки двухколесные, стеллажи складские, лестница, стремянки.
Подробный состав лота приложен в файле «Состав Лота № 4 – Складское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2022 года, время:  13:38:48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"Продсоюзагро"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ОГРН:1087326001201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2022 года, время:  13:38:48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"Продсоюзагро"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ОГРН:1087326001201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